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B37" w:rsidRDefault="00753648" w:rsidP="00436B3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626CEDF8" wp14:editId="07F22973">
            <wp:simplePos x="0" y="0"/>
            <wp:positionH relativeFrom="margin">
              <wp:posOffset>5124450</wp:posOffset>
            </wp:positionH>
            <wp:positionV relativeFrom="margin">
              <wp:posOffset>8277225</wp:posOffset>
            </wp:positionV>
            <wp:extent cx="1058545" cy="1058545"/>
            <wp:effectExtent l="0" t="0" r="8255" b="8255"/>
            <wp:wrapSquare wrapText="bothSides"/>
            <wp:docPr id="4" name="Picture 4" descr="Swansea - Have your say on council equalities commi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ansea - Have your say on council equalities commit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6CBF6C4E" wp14:editId="06AAD7B6">
            <wp:simplePos x="0" y="0"/>
            <wp:positionH relativeFrom="margin">
              <wp:posOffset>-361315</wp:posOffset>
            </wp:positionH>
            <wp:positionV relativeFrom="margin">
              <wp:posOffset>8141335</wp:posOffset>
            </wp:positionV>
            <wp:extent cx="1226820" cy="1139825"/>
            <wp:effectExtent l="0" t="0" r="0" b="3175"/>
            <wp:wrapSquare wrapText="bothSides"/>
            <wp:docPr id="7" name="Picture 7" descr="Discover more...: Get the Library Bu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cover more...: Get the Library Bug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E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221FD5" wp14:editId="2F2C097E">
                <wp:simplePos x="0" y="0"/>
                <wp:positionH relativeFrom="margin">
                  <wp:posOffset>22225</wp:posOffset>
                </wp:positionH>
                <wp:positionV relativeFrom="margin">
                  <wp:posOffset>1370330</wp:posOffset>
                </wp:positionV>
                <wp:extent cx="5773420" cy="7266940"/>
                <wp:effectExtent l="0" t="0" r="17780" b="101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726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2CE" w:rsidRPr="007D1ED3" w:rsidRDefault="003D22CE" w:rsidP="003D22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D22CE" w:rsidRPr="0057776F" w:rsidRDefault="00961A10" w:rsidP="003D22CE">
                            <w:pPr>
                              <w:jc w:val="center"/>
                              <w:rPr>
                                <w:rFonts w:ascii="Arial" w:hAnsi="Arial" w:cs="Arial"/>
                                <w:color w:val="365F91" w:themeColor="accent1" w:themeShade="BF"/>
                                <w:sz w:val="44"/>
                                <w:szCs w:val="36"/>
                              </w:rPr>
                            </w:pPr>
                            <w:r w:rsidRPr="0057776F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44"/>
                                <w:szCs w:val="36"/>
                              </w:rPr>
                              <w:t xml:space="preserve">Swansea Libraries 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44"/>
                                <w:szCs w:val="36"/>
                              </w:rPr>
                              <w:t xml:space="preserve">- here for all the </w:t>
                            </w:r>
                            <w:r w:rsidR="00546F48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44"/>
                                <w:szCs w:val="36"/>
                              </w:rPr>
                              <w:t>family.</w:t>
                            </w:r>
                          </w:p>
                          <w:p w:rsidR="00546F48" w:rsidRPr="0057776F" w:rsidRDefault="00546F48" w:rsidP="00546F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57776F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FREE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61A10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e-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books and </w:t>
                            </w:r>
                            <w:r w:rsidR="00961A10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e-audio books using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your online library app Borrow Box. No fines</w:t>
                            </w:r>
                            <w:r w:rsidR="00961A10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and automatic returns,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so no hassle.</w:t>
                            </w:r>
                          </w:p>
                          <w:p w:rsidR="00546F48" w:rsidRPr="0057776F" w:rsidRDefault="009B0A5D" w:rsidP="00546F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57776F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FREE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access to comics and magazine</w:t>
                            </w:r>
                            <w:r w:rsidR="00961A10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s on our website for all the family.</w:t>
                            </w:r>
                            <w:r w:rsidR="00DA0B22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Yes - this counts as reading!</w:t>
                            </w:r>
                          </w:p>
                          <w:p w:rsidR="009B0A5D" w:rsidRPr="0057776F" w:rsidRDefault="009B0A5D" w:rsidP="00546F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57776F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FREE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61A10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e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ducational resources, with reliable, age</w:t>
                            </w:r>
                            <w:r w:rsidR="00961A10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-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appropri</w:t>
                            </w:r>
                            <w:r w:rsidR="00316980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a</w:t>
                            </w:r>
                            <w:r w:rsidR="00DA0B22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te information and plenty of games and activities to keep your children busy.</w:t>
                            </w:r>
                          </w:p>
                          <w:p w:rsidR="00144A78" w:rsidRPr="0057776F" w:rsidRDefault="00144A78" w:rsidP="00144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Follow us on </w:t>
                            </w:r>
                            <w:r w:rsidRPr="0057776F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Facebook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57776F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Twitter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and </w:t>
                            </w:r>
                            <w:r w:rsidRPr="0057776F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Instagram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for updates, challenges, stories and rhyme-times.</w:t>
                            </w:r>
                          </w:p>
                          <w:p w:rsidR="003D22CE" w:rsidRPr="006F4E68" w:rsidRDefault="003D22CE" w:rsidP="003D22CE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  <w:szCs w:val="36"/>
                              </w:rPr>
                            </w:pPr>
                          </w:p>
                          <w:p w:rsidR="00144A78" w:rsidRPr="006F4E68" w:rsidRDefault="00ED10B7" w:rsidP="003D22CE">
                            <w:pPr>
                              <w:jc w:val="center"/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36"/>
                              </w:rPr>
                            </w:pPr>
                            <w:r w:rsidRPr="0057776F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40"/>
                                <w:szCs w:val="36"/>
                              </w:rPr>
                              <w:t>Your</w:t>
                            </w:r>
                            <w:r w:rsidR="00144A78" w:rsidRPr="0057776F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40"/>
                                <w:szCs w:val="36"/>
                              </w:rPr>
                              <w:t xml:space="preserve"> family can join now online!</w:t>
                            </w:r>
                            <w:r w:rsidR="003D22CE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793747" w:rsidRDefault="00144A78" w:rsidP="0057776F">
                            <w:pPr>
                              <w:jc w:val="center"/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We can also help if y</w:t>
                            </w:r>
                            <w:r w:rsidR="00961A10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ou’ve forgotten your password or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lost your card</w:t>
                            </w:r>
                            <w:r w:rsidR="00961A10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. Simply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77398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contact us</w:t>
                            </w:r>
                            <w:r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A35EA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at </w:t>
                            </w:r>
                            <w:r w:rsidR="0057776F" w:rsidRPr="0057776F">
                              <w:rPr>
                                <w:rFonts w:ascii="Arial" w:hAnsi="Arial" w:cs="Arial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71416" w:rsidRPr="006F4E68" w:rsidRDefault="00C857E3" w:rsidP="005777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36"/>
                              </w:rPr>
                            </w:pPr>
                            <w:hyperlink r:id="rId7" w:history="1">
                              <w:r w:rsidR="006F4E68" w:rsidRPr="006F4E68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B050"/>
                                  <w:sz w:val="28"/>
                                  <w:szCs w:val="36"/>
                                  <w:u w:val="none"/>
                                </w:rPr>
                                <w:t>central.library@swansea.gov.uk</w:t>
                              </w:r>
                            </w:hyperlink>
                          </w:p>
                          <w:p w:rsidR="006F4E68" w:rsidRPr="006F4E68" w:rsidRDefault="006F4E68" w:rsidP="005777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36"/>
                              </w:rPr>
                            </w:pPr>
                            <w:r w:rsidRPr="006F4E68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36"/>
                              </w:rPr>
                              <w:t>libraryline@swansea.gov.uk</w:t>
                            </w:r>
                          </w:p>
                          <w:p w:rsidR="0057776F" w:rsidRPr="006F4E68" w:rsidRDefault="00C857E3" w:rsidP="0057776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8"/>
                                <w:szCs w:val="24"/>
                                <w:lang w:eastAsia="en-GB"/>
                              </w:rPr>
                            </w:pPr>
                            <w:hyperlink r:id="rId8" w:tgtFrame="_blank" w:history="1">
                              <w:r w:rsidR="0057776F" w:rsidRPr="006F4E68">
                                <w:rPr>
                                  <w:rFonts w:ascii="Arial" w:eastAsia="Times New Roman" w:hAnsi="Arial" w:cs="Arial"/>
                                  <w:b/>
                                  <w:color w:val="00B050"/>
                                  <w:sz w:val="28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  <w:lang w:eastAsia="en-GB"/>
                                </w:rPr>
                                <w:t>https://swansea.gov.uk/joinalibrary</w:t>
                              </w:r>
                            </w:hyperlink>
                          </w:p>
                          <w:p w:rsidR="0057776F" w:rsidRPr="006F4E68" w:rsidRDefault="0057776F" w:rsidP="0057776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8"/>
                                <w:szCs w:val="24"/>
                                <w:lang w:eastAsia="en-GB"/>
                              </w:rPr>
                            </w:pPr>
                          </w:p>
                          <w:p w:rsidR="0057776F" w:rsidRPr="006F4E68" w:rsidRDefault="00C857E3" w:rsidP="0057776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8"/>
                                <w:szCs w:val="24"/>
                                <w:lang w:eastAsia="en-GB"/>
                              </w:rPr>
                            </w:pPr>
                            <w:hyperlink r:id="rId9" w:tgtFrame="_blank" w:history="1">
                              <w:r w:rsidR="0057776F" w:rsidRPr="006F4E68">
                                <w:rPr>
                                  <w:rFonts w:ascii="Arial" w:eastAsia="Times New Roman" w:hAnsi="Arial" w:cs="Arial"/>
                                  <w:b/>
                                  <w:color w:val="00B050"/>
                                  <w:sz w:val="28"/>
                                  <w:szCs w:val="24"/>
                                  <w:bdr w:val="none" w:sz="0" w:space="0" w:color="auto" w:frame="1"/>
                                  <w:shd w:val="clear" w:color="auto" w:fill="FFFFFF"/>
                                  <w:lang w:eastAsia="en-GB"/>
                                </w:rPr>
                                <w:t>https://swansea.gov.uk/readingdownloads</w:t>
                              </w:r>
                            </w:hyperlink>
                          </w:p>
                          <w:p w:rsidR="0057776F" w:rsidRDefault="0057776F" w:rsidP="0057776F">
                            <w:pPr>
                              <w:jc w:val="center"/>
                              <w:rPr>
                                <w:rFonts w:ascii="Arial" w:hAnsi="Arial" w:cs="Arial"/>
                                <w:color w:val="365F91" w:themeColor="accent1" w:themeShade="BF"/>
                                <w:sz w:val="40"/>
                              </w:rPr>
                            </w:pPr>
                          </w:p>
                          <w:p w:rsidR="00144A78" w:rsidRPr="00144A78" w:rsidRDefault="00144A78" w:rsidP="00144A78">
                            <w:pP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21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5pt;margin-top:107.9pt;width:454.6pt;height:572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" strokecolor="white [3212]">
                <v:textbox>
                  <w:txbxContent>
                    <w:p w:rsidR="003D22CE" w:rsidRPr="007D1ED3" w:rsidRDefault="003D22CE" w:rsidP="003D22CE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D22CE" w:rsidRPr="0057776F" w:rsidRDefault="00961A10" w:rsidP="003D22CE">
                      <w:pPr>
                        <w:jc w:val="center"/>
                        <w:rPr>
                          <w:rFonts w:ascii="Arial" w:hAnsi="Arial" w:cs="Arial"/>
                          <w:color w:val="365F91" w:themeColor="accent1" w:themeShade="BF"/>
                          <w:sz w:val="44"/>
                          <w:szCs w:val="36"/>
                        </w:rPr>
                      </w:pPr>
                      <w:r w:rsidRPr="0057776F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44"/>
                          <w:szCs w:val="36"/>
                        </w:rPr>
                        <w:t xml:space="preserve">Swansea Libraries 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44"/>
                          <w:szCs w:val="36"/>
                        </w:rPr>
                        <w:t xml:space="preserve">- here for all the </w:t>
                      </w:r>
                      <w:r w:rsidR="00546F48" w:rsidRPr="0057776F">
                        <w:rPr>
                          <w:rFonts w:ascii="Arial" w:hAnsi="Arial" w:cs="Arial"/>
                          <w:color w:val="365F91" w:themeColor="accent1" w:themeShade="BF"/>
                          <w:sz w:val="44"/>
                          <w:szCs w:val="36"/>
                        </w:rPr>
                        <w:t>family.</w:t>
                      </w:r>
                    </w:p>
                    <w:p w:rsidR="00546F48" w:rsidRPr="0057776F" w:rsidRDefault="00546F48" w:rsidP="00546F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57776F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FREE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961A10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>e-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books and </w:t>
                      </w:r>
                      <w:r w:rsidR="00961A10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>e-audio books using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 your online library app Borrow Box. No fines</w:t>
                      </w:r>
                      <w:r w:rsidR="00961A10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 and automatic returns,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 so no hassle.</w:t>
                      </w:r>
                    </w:p>
                    <w:p w:rsidR="00546F48" w:rsidRPr="0057776F" w:rsidRDefault="009B0A5D" w:rsidP="00546F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57776F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FREE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 access to comics and magazine</w:t>
                      </w:r>
                      <w:r w:rsidR="00961A10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>s on our website for all the family.</w:t>
                      </w:r>
                      <w:r w:rsidR="00DA0B22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 Yes - this counts as reading!</w:t>
                      </w:r>
                    </w:p>
                    <w:p w:rsidR="009B0A5D" w:rsidRPr="0057776F" w:rsidRDefault="009B0A5D" w:rsidP="00546F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57776F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FREE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961A10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>e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>ducational resources, with reliable, age</w:t>
                      </w:r>
                      <w:r w:rsidR="00961A10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>-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>appropri</w:t>
                      </w:r>
                      <w:r w:rsidR="00316980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>a</w:t>
                      </w:r>
                      <w:r w:rsidR="00DA0B22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>te information and plenty of games and activities to keep your children busy.</w:t>
                      </w:r>
                    </w:p>
                    <w:p w:rsidR="00144A78" w:rsidRPr="0057776F" w:rsidRDefault="00144A78" w:rsidP="00144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Follow us on </w:t>
                      </w:r>
                      <w:r w:rsidRPr="0057776F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Facebook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, </w:t>
                      </w:r>
                      <w:r w:rsidRPr="0057776F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Twitter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 and </w:t>
                      </w:r>
                      <w:r w:rsidRPr="0057776F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Instagram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 for updates, challenges, stories and rhyme-times.</w:t>
                      </w:r>
                    </w:p>
                    <w:p w:rsidR="003D22CE" w:rsidRPr="006F4E68" w:rsidRDefault="003D22CE" w:rsidP="003D22CE">
                      <w:pPr>
                        <w:pStyle w:val="ListParagraph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  <w:szCs w:val="36"/>
                        </w:rPr>
                      </w:pPr>
                    </w:p>
                    <w:p w:rsidR="00144A78" w:rsidRPr="006F4E68" w:rsidRDefault="00ED10B7" w:rsidP="003D22CE">
                      <w:pPr>
                        <w:jc w:val="center"/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36"/>
                        </w:rPr>
                      </w:pPr>
                      <w:r w:rsidRPr="0057776F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40"/>
                          <w:szCs w:val="36"/>
                        </w:rPr>
                        <w:t>Your</w:t>
                      </w:r>
                      <w:r w:rsidR="00144A78" w:rsidRPr="0057776F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40"/>
                          <w:szCs w:val="36"/>
                        </w:rPr>
                        <w:t xml:space="preserve"> family can join now online!</w:t>
                      </w:r>
                      <w:r w:rsidR="003D22CE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br/>
                      </w:r>
                    </w:p>
                    <w:p w:rsidR="00793747" w:rsidRDefault="00144A78" w:rsidP="0057776F">
                      <w:pPr>
                        <w:jc w:val="center"/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>We can also help if y</w:t>
                      </w:r>
                      <w:r w:rsidR="00961A10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>ou’ve forgotten your password or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 lost your card</w:t>
                      </w:r>
                      <w:r w:rsidR="00961A10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>. Simply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D77398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>contact us</w:t>
                      </w:r>
                      <w:r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4A35EA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at </w:t>
                      </w:r>
                      <w:r w:rsidR="0057776F" w:rsidRPr="0057776F">
                        <w:rPr>
                          <w:rFonts w:ascii="Arial" w:hAnsi="Arial" w:cs="Arial"/>
                          <w:color w:val="365F91" w:themeColor="accent1" w:themeShade="BF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71416" w:rsidRPr="006F4E68" w:rsidRDefault="00C857E3" w:rsidP="0057776F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36"/>
                        </w:rPr>
                      </w:pPr>
                      <w:hyperlink r:id="rId10" w:history="1">
                        <w:r w:rsidR="006F4E68" w:rsidRPr="006F4E68">
                          <w:rPr>
                            <w:rStyle w:val="Hyperlink"/>
                            <w:rFonts w:ascii="Arial" w:hAnsi="Arial" w:cs="Arial"/>
                            <w:b/>
                            <w:color w:val="00B050"/>
                            <w:sz w:val="28"/>
                            <w:szCs w:val="36"/>
                            <w:u w:val="none"/>
                          </w:rPr>
                          <w:t>central.library@swansea.gov.uk</w:t>
                        </w:r>
                      </w:hyperlink>
                    </w:p>
                    <w:p w:rsidR="006F4E68" w:rsidRPr="006F4E68" w:rsidRDefault="006F4E68" w:rsidP="0057776F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36"/>
                        </w:rPr>
                      </w:pPr>
                      <w:r w:rsidRPr="006F4E68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36"/>
                        </w:rPr>
                        <w:t>libraryline@swansea.gov.uk</w:t>
                      </w:r>
                    </w:p>
                    <w:p w:rsidR="0057776F" w:rsidRPr="006F4E68" w:rsidRDefault="00C857E3" w:rsidP="0057776F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B050"/>
                          <w:sz w:val="28"/>
                          <w:szCs w:val="24"/>
                          <w:lang w:eastAsia="en-GB"/>
                        </w:rPr>
                      </w:pPr>
                      <w:hyperlink r:id="rId11" w:tgtFrame="_blank" w:history="1">
                        <w:r w:rsidR="0057776F" w:rsidRPr="006F4E68"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8"/>
                            <w:szCs w:val="24"/>
                            <w:bdr w:val="none" w:sz="0" w:space="0" w:color="auto" w:frame="1"/>
                            <w:shd w:val="clear" w:color="auto" w:fill="FFFFFF"/>
                            <w:lang w:eastAsia="en-GB"/>
                          </w:rPr>
                          <w:t>https://swansea.gov.uk/joinalibrary</w:t>
                        </w:r>
                      </w:hyperlink>
                    </w:p>
                    <w:p w:rsidR="0057776F" w:rsidRPr="006F4E68" w:rsidRDefault="0057776F" w:rsidP="0057776F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B050"/>
                          <w:sz w:val="28"/>
                          <w:szCs w:val="24"/>
                          <w:lang w:eastAsia="en-GB"/>
                        </w:rPr>
                      </w:pPr>
                    </w:p>
                    <w:p w:rsidR="0057776F" w:rsidRPr="006F4E68" w:rsidRDefault="00C857E3" w:rsidP="0057776F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00B050"/>
                          <w:sz w:val="28"/>
                          <w:szCs w:val="24"/>
                          <w:lang w:eastAsia="en-GB"/>
                        </w:rPr>
                      </w:pPr>
                      <w:hyperlink r:id="rId12" w:tgtFrame="_blank" w:history="1">
                        <w:r w:rsidR="0057776F" w:rsidRPr="006F4E68">
                          <w:rPr>
                            <w:rFonts w:ascii="Arial" w:eastAsia="Times New Roman" w:hAnsi="Arial" w:cs="Arial"/>
                            <w:b/>
                            <w:color w:val="00B050"/>
                            <w:sz w:val="28"/>
                            <w:szCs w:val="24"/>
                            <w:bdr w:val="none" w:sz="0" w:space="0" w:color="auto" w:frame="1"/>
                            <w:shd w:val="clear" w:color="auto" w:fill="FFFFFF"/>
                            <w:lang w:eastAsia="en-GB"/>
                          </w:rPr>
                          <w:t>https://swansea.gov.uk/readingdownloads</w:t>
                        </w:r>
                      </w:hyperlink>
                    </w:p>
                    <w:p w:rsidR="0057776F" w:rsidRDefault="0057776F" w:rsidP="0057776F">
                      <w:pPr>
                        <w:jc w:val="center"/>
                        <w:rPr>
                          <w:rFonts w:ascii="Arial" w:hAnsi="Arial" w:cs="Arial"/>
                          <w:color w:val="365F91" w:themeColor="accent1" w:themeShade="BF"/>
                          <w:sz w:val="40"/>
                        </w:rPr>
                      </w:pPr>
                    </w:p>
                    <w:p w:rsidR="00144A78" w:rsidRPr="00144A78" w:rsidRDefault="00144A78" w:rsidP="00144A78">
                      <w:pPr>
                        <w:rPr>
                          <w:rFonts w:ascii="Arial" w:hAnsi="Arial" w:cs="Arial"/>
                          <w:sz w:val="4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D1E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4FBD1" wp14:editId="6DED60FB">
                <wp:simplePos x="0" y="0"/>
                <wp:positionH relativeFrom="column">
                  <wp:posOffset>1703003</wp:posOffset>
                </wp:positionH>
                <wp:positionV relativeFrom="paragraph">
                  <wp:posOffset>-9008110</wp:posOffset>
                </wp:positionV>
                <wp:extent cx="4137660" cy="1371600"/>
                <wp:effectExtent l="0" t="0" r="1524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FC4" w:rsidRPr="00D63FC4" w:rsidRDefault="00D63FC4" w:rsidP="00D63F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"/>
                                <w:szCs w:val="52"/>
                              </w:rPr>
                            </w:pPr>
                          </w:p>
                          <w:p w:rsidR="00D63FC4" w:rsidRPr="00F7500C" w:rsidRDefault="00D63FC4" w:rsidP="00D63F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56"/>
                                <w:szCs w:val="56"/>
                              </w:rPr>
                            </w:pPr>
                            <w:r w:rsidRPr="00F7500C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56"/>
                                <w:szCs w:val="56"/>
                              </w:rPr>
                              <w:t>SWANSEA LIBRARIES</w:t>
                            </w:r>
                          </w:p>
                          <w:p w:rsidR="00D63FC4" w:rsidRPr="0057776F" w:rsidRDefault="00D63FC4" w:rsidP="00D63F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2D050"/>
                                <w:sz w:val="64"/>
                                <w:szCs w:val="64"/>
                              </w:rPr>
                            </w:pPr>
                            <w:r w:rsidRPr="0057776F">
                              <w:rPr>
                                <w:rFonts w:ascii="Arial" w:hAnsi="Arial" w:cs="Arial"/>
                                <w:b/>
                                <w:color w:val="92D050"/>
                                <w:sz w:val="64"/>
                                <w:szCs w:val="64"/>
                              </w:rPr>
                              <w:t>Here to help</w:t>
                            </w:r>
                            <w:r w:rsidR="00961A10" w:rsidRPr="0057776F">
                              <w:rPr>
                                <w:rFonts w:ascii="Arial" w:hAnsi="Arial" w:cs="Arial"/>
                                <w:b/>
                                <w:color w:val="92D050"/>
                                <w:sz w:val="64"/>
                                <w:szCs w:val="6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4FBD1" id="_x0000_s1027" type="#_x0000_t202" style="position:absolute;margin-left:134.1pt;margin-top:-709.3pt;width:325.8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" strokecolor="#548dd4 [1951]" strokeweight="1.5pt">
                <v:textbox>
                  <w:txbxContent>
                    <w:p w:rsidR="00D63FC4" w:rsidRPr="00D63FC4" w:rsidRDefault="00D63FC4" w:rsidP="00D63FC4">
                      <w:pPr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"/>
                          <w:szCs w:val="52"/>
                        </w:rPr>
                      </w:pPr>
                    </w:p>
                    <w:p w:rsidR="00D63FC4" w:rsidRPr="00F7500C" w:rsidRDefault="00D63FC4" w:rsidP="00D63FC4">
                      <w:pPr>
                        <w:jc w:val="center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56"/>
                          <w:szCs w:val="56"/>
                        </w:rPr>
                      </w:pPr>
                      <w:r w:rsidRPr="00F7500C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56"/>
                          <w:szCs w:val="56"/>
                        </w:rPr>
                        <w:t>SWANSEA LIBRARIES</w:t>
                      </w:r>
                    </w:p>
                    <w:p w:rsidR="00D63FC4" w:rsidRPr="0057776F" w:rsidRDefault="00D63FC4" w:rsidP="00D63FC4">
                      <w:pPr>
                        <w:jc w:val="center"/>
                        <w:rPr>
                          <w:rFonts w:ascii="Arial" w:hAnsi="Arial" w:cs="Arial"/>
                          <w:b/>
                          <w:color w:val="92D050"/>
                          <w:sz w:val="64"/>
                          <w:szCs w:val="64"/>
                        </w:rPr>
                      </w:pPr>
                      <w:r w:rsidRPr="0057776F">
                        <w:rPr>
                          <w:rFonts w:ascii="Arial" w:hAnsi="Arial" w:cs="Arial"/>
                          <w:b/>
                          <w:color w:val="92D050"/>
                          <w:sz w:val="64"/>
                          <w:szCs w:val="64"/>
                        </w:rPr>
                        <w:t>Here to help</w:t>
                      </w:r>
                      <w:r w:rsidR="00961A10" w:rsidRPr="0057776F">
                        <w:rPr>
                          <w:rFonts w:ascii="Arial" w:hAnsi="Arial" w:cs="Arial"/>
                          <w:b/>
                          <w:color w:val="92D050"/>
                          <w:sz w:val="64"/>
                          <w:szCs w:val="6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D1ED3">
        <w:rPr>
          <w:noProof/>
          <w:sz w:val="32"/>
          <w:lang w:eastAsia="en-GB"/>
        </w:rPr>
        <w:drawing>
          <wp:anchor distT="0" distB="0" distL="114300" distR="114300" simplePos="0" relativeHeight="251674624" behindDoc="0" locked="0" layoutInCell="1" allowOverlap="1" wp14:anchorId="46AE7824" wp14:editId="2E43D9C4">
            <wp:simplePos x="0" y="0"/>
            <wp:positionH relativeFrom="margin">
              <wp:posOffset>-217170</wp:posOffset>
            </wp:positionH>
            <wp:positionV relativeFrom="margin">
              <wp:posOffset>-314325</wp:posOffset>
            </wp:positionV>
            <wp:extent cx="1674495" cy="1685290"/>
            <wp:effectExtent l="0" t="0" r="1905" b="0"/>
            <wp:wrapSquare wrapText="bothSides"/>
            <wp:docPr id="3" name="Picture 3" descr="C:\Users\Wareings\Desktop\new libraries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eings\Desktop\new libraries logo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E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60220" wp14:editId="0D8C823C">
                <wp:simplePos x="0" y="0"/>
                <wp:positionH relativeFrom="column">
                  <wp:posOffset>-504758</wp:posOffset>
                </wp:positionH>
                <wp:positionV relativeFrom="paragraph">
                  <wp:posOffset>-9366885</wp:posOffset>
                </wp:positionV>
                <wp:extent cx="6773780" cy="9914021"/>
                <wp:effectExtent l="19050" t="19050" r="2730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3780" cy="9914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B37" w:rsidRDefault="00436B37" w:rsidP="00436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60220" id="_x0000_s1028" type="#_x0000_t202" style="position:absolute;margin-left:-39.75pt;margin-top:-737.55pt;width:533.35pt;height:78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" strokecolor="#548dd4 [1951]" strokeweight="3pt">
                <v:textbox>
                  <w:txbxContent>
                    <w:p w:rsidR="00436B37" w:rsidRDefault="00436B37" w:rsidP="00436B37"/>
                  </w:txbxContent>
                </v:textbox>
              </v:shape>
            </w:pict>
          </mc:Fallback>
        </mc:AlternateContent>
      </w:r>
      <w:r w:rsidR="00B27C92">
        <w:rPr>
          <w:noProof/>
          <w:lang w:eastAsia="en-GB"/>
        </w:rPr>
        <w:drawing>
          <wp:anchor distT="0" distB="0" distL="114300" distR="114300" simplePos="0" relativeHeight="251671551" behindDoc="0" locked="0" layoutInCell="1" allowOverlap="1" wp14:anchorId="1A536B56" wp14:editId="0D4986CE">
            <wp:simplePos x="0" y="0"/>
            <wp:positionH relativeFrom="margin">
              <wp:posOffset>3926840</wp:posOffset>
            </wp:positionH>
            <wp:positionV relativeFrom="margin">
              <wp:posOffset>8896985</wp:posOffset>
            </wp:positionV>
            <wp:extent cx="4860290" cy="998220"/>
            <wp:effectExtent l="6985" t="0" r="4445" b="0"/>
            <wp:wrapSquare wrapText="bothSides"/>
            <wp:docPr id="12" name="Picture 12" descr="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4" t="31520" r="18844" b="35"/>
                    <a:stretch/>
                  </pic:blipFill>
                  <pic:spPr bwMode="auto">
                    <a:xfrm rot="5400000">
                      <a:off x="0" y="0"/>
                      <a:ext cx="486029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40CFD353" wp14:editId="7FEAEEAA">
            <wp:simplePos x="0" y="0"/>
            <wp:positionH relativeFrom="margin">
              <wp:posOffset>6208395</wp:posOffset>
            </wp:positionH>
            <wp:positionV relativeFrom="margin">
              <wp:posOffset>3007995</wp:posOffset>
            </wp:positionV>
            <wp:extent cx="7724140" cy="721360"/>
            <wp:effectExtent l="0" t="3810" r="6350" b="6350"/>
            <wp:wrapSquare wrapText="bothSides"/>
            <wp:docPr id="5" name="Picture 5" descr="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6" t="40678" b="41"/>
                    <a:stretch/>
                  </pic:blipFill>
                  <pic:spPr bwMode="auto">
                    <a:xfrm rot="16200000">
                      <a:off x="0" y="0"/>
                      <a:ext cx="772414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2D2F5F4" wp14:editId="223277C5">
            <wp:simplePos x="0" y="0"/>
            <wp:positionH relativeFrom="margin">
              <wp:posOffset>6737985</wp:posOffset>
            </wp:positionH>
            <wp:positionV relativeFrom="margin">
              <wp:posOffset>4596130</wp:posOffset>
            </wp:positionV>
            <wp:extent cx="6207760" cy="624840"/>
            <wp:effectExtent l="0" t="0" r="0" b="0"/>
            <wp:wrapSquare wrapText="bothSides"/>
            <wp:docPr id="2" name="Picture 2" descr="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48619" r="21359" b="8"/>
                    <a:stretch/>
                  </pic:blipFill>
                  <pic:spPr bwMode="auto">
                    <a:xfrm rot="16200000">
                      <a:off x="0" y="0"/>
                      <a:ext cx="62077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5298A3A" wp14:editId="25A87564">
            <wp:simplePos x="0" y="0"/>
            <wp:positionH relativeFrom="margin">
              <wp:posOffset>-4621530</wp:posOffset>
            </wp:positionH>
            <wp:positionV relativeFrom="margin">
              <wp:posOffset>3977640</wp:posOffset>
            </wp:positionV>
            <wp:extent cx="8157210" cy="721360"/>
            <wp:effectExtent l="3175" t="0" r="0" b="0"/>
            <wp:wrapSquare wrapText="bothSides"/>
            <wp:docPr id="8" name="Picture 8" descr="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26574" b="41"/>
                    <a:stretch/>
                  </pic:blipFill>
                  <pic:spPr bwMode="auto">
                    <a:xfrm rot="16200000">
                      <a:off x="0" y="0"/>
                      <a:ext cx="815721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AAC3826" wp14:editId="4BF2D3D5">
            <wp:simplePos x="0" y="0"/>
            <wp:positionH relativeFrom="margin">
              <wp:posOffset>-1009015</wp:posOffset>
            </wp:positionH>
            <wp:positionV relativeFrom="margin">
              <wp:posOffset>9088755</wp:posOffset>
            </wp:positionV>
            <wp:extent cx="6858000" cy="673100"/>
            <wp:effectExtent l="0" t="0" r="0" b="0"/>
            <wp:wrapSquare wrapText="bothSides"/>
            <wp:docPr id="9" name="Picture 9" descr="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2" t="31520" b="35"/>
                    <a:stretch/>
                  </pic:blipFill>
                  <pic:spPr bwMode="auto">
                    <a:xfrm rot="10800000">
                      <a:off x="0" y="0"/>
                      <a:ext cx="68580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DB57DE7" wp14:editId="76ABD37E">
            <wp:simplePos x="0" y="0"/>
            <wp:positionH relativeFrom="margin">
              <wp:posOffset>2272665</wp:posOffset>
            </wp:positionH>
            <wp:positionV relativeFrom="margin">
              <wp:posOffset>2075815</wp:posOffset>
            </wp:positionV>
            <wp:extent cx="8157210" cy="624840"/>
            <wp:effectExtent l="0" t="0" r="9525" b="9525"/>
            <wp:wrapSquare wrapText="bothSides"/>
            <wp:docPr id="13" name="Picture 13" descr="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48619" b="41"/>
                    <a:stretch/>
                  </pic:blipFill>
                  <pic:spPr bwMode="auto">
                    <a:xfrm rot="5400000">
                      <a:off x="0" y="0"/>
                      <a:ext cx="815721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8DD7B0A" wp14:editId="23C608A0">
            <wp:simplePos x="0" y="0"/>
            <wp:positionH relativeFrom="margin">
              <wp:posOffset>-217170</wp:posOffset>
            </wp:positionH>
            <wp:positionV relativeFrom="margin">
              <wp:posOffset>-891540</wp:posOffset>
            </wp:positionV>
            <wp:extent cx="6520815" cy="5048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9" b="28207"/>
                    <a:stretch/>
                  </pic:blipFill>
                  <pic:spPr bwMode="auto">
                    <a:xfrm rot="10800000">
                      <a:off x="0" y="0"/>
                      <a:ext cx="65208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6B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59B5E" wp14:editId="2C665CA9">
                <wp:simplePos x="0" y="0"/>
                <wp:positionH relativeFrom="margin">
                  <wp:posOffset>-890905</wp:posOffset>
                </wp:positionH>
                <wp:positionV relativeFrom="margin">
                  <wp:posOffset>-842645</wp:posOffset>
                </wp:positionV>
                <wp:extent cx="7531735" cy="10587355"/>
                <wp:effectExtent l="19050" t="19050" r="12065" b="2349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735" cy="1058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B37" w:rsidRDefault="00436B37" w:rsidP="00436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59B5E" id="_x0000_s1029" type="#_x0000_t202" style="position:absolute;margin-left:-70.15pt;margin-top:-66.35pt;width:593.05pt;height:8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" strokecolor="white [3212]" strokeweight="3pt">
                <v:textbox>
                  <w:txbxContent>
                    <w:p w:rsidR="00436B37" w:rsidRDefault="00436B37" w:rsidP="00436B37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36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F01C4"/>
    <w:multiLevelType w:val="hybridMultilevel"/>
    <w:tmpl w:val="F77A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37"/>
    <w:rsid w:val="00064D7D"/>
    <w:rsid w:val="000A34FA"/>
    <w:rsid w:val="00144A78"/>
    <w:rsid w:val="00257248"/>
    <w:rsid w:val="00316980"/>
    <w:rsid w:val="003D22CE"/>
    <w:rsid w:val="00436B37"/>
    <w:rsid w:val="00471416"/>
    <w:rsid w:val="004A35EA"/>
    <w:rsid w:val="00546F48"/>
    <w:rsid w:val="0057776F"/>
    <w:rsid w:val="006D0361"/>
    <w:rsid w:val="006F4E68"/>
    <w:rsid w:val="00753648"/>
    <w:rsid w:val="00793747"/>
    <w:rsid w:val="007D1ED3"/>
    <w:rsid w:val="00961A10"/>
    <w:rsid w:val="009B0A5D"/>
    <w:rsid w:val="00B27C92"/>
    <w:rsid w:val="00C857E3"/>
    <w:rsid w:val="00D63FC4"/>
    <w:rsid w:val="00D77398"/>
    <w:rsid w:val="00DA0B22"/>
    <w:rsid w:val="00ED10B7"/>
    <w:rsid w:val="00F7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6D09F-EFFF-2A40-8C73-36307D41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nsea.gov.uk/joinalibrary?fbclid=IwAR2ac5Mr5pBViPXY01meyY1UQ_BV_jSk1m-M6LN6LusOSf5BoIm1BUB5JPI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entral.library@swansea.gov.uk" TargetMode="External"/><Relationship Id="rId12" Type="http://schemas.openxmlformats.org/officeDocument/2006/relationships/hyperlink" Target="https://swansea.gov.uk/readingdownloads?fbclid=IwAR0WYml--HWkZbt5EfVTrUiM4rZ2QWyYJlBvokTT2LSbI361Or0c5iW_lP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wansea.gov.uk/joinalibrary?fbclid=IwAR2ac5Mr5pBViPXY01meyY1UQ_BV_jSk1m-M6LN6LusOSf5BoIm1BUB5JPI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emf"/><Relationship Id="rId10" Type="http://schemas.openxmlformats.org/officeDocument/2006/relationships/hyperlink" Target="mailto:central.library@swansea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wansea.gov.uk/readingdownloads?fbclid=IwAR0WYml--HWkZbt5EfVTrUiM4rZ2QWyYJlBvokTT2LSbI361Or0c5iW_lPI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Wareings</dc:creator>
  <cp:lastModifiedBy>Microsoft Office User</cp:lastModifiedBy>
  <cp:revision>2</cp:revision>
  <dcterms:created xsi:type="dcterms:W3CDTF">2020-05-04T17:46:00Z</dcterms:created>
  <dcterms:modified xsi:type="dcterms:W3CDTF">2020-05-04T17:46:00Z</dcterms:modified>
</cp:coreProperties>
</file>