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43D7D" w:rsidRDefault="00A156D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1E9C" wp14:editId="18A8EEB0">
                <wp:simplePos x="0" y="0"/>
                <wp:positionH relativeFrom="margin">
                  <wp:posOffset>759125</wp:posOffset>
                </wp:positionH>
                <wp:positionV relativeFrom="paragraph">
                  <wp:posOffset>112143</wp:posOffset>
                </wp:positionV>
                <wp:extent cx="5529244" cy="698740"/>
                <wp:effectExtent l="19050" t="19050" r="33655" b="444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244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6D0" w:rsidRDefault="00A156D0" w:rsidP="00E660F8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Western Bay</w:t>
                            </w:r>
                            <w:r w:rsidR="00E660F8">
                              <w:rPr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1A1CA7">
                              <w:rPr>
                                <w:b/>
                                <w:sz w:val="36"/>
                                <w:szCs w:val="28"/>
                              </w:rPr>
                              <w:t>Integrated Autism Service</w:t>
                            </w:r>
                            <w:r w:rsidR="00934B38">
                              <w:rPr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:rsidR="00934B38" w:rsidRDefault="00934B38" w:rsidP="00E660F8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Service Update</w:t>
                            </w:r>
                          </w:p>
                          <w:p w:rsidR="00A156D0" w:rsidRPr="001A1CA7" w:rsidRDefault="00A156D0" w:rsidP="00A156D0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1E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9.75pt;margin-top:8.85pt;width:435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" fillcolor="white [3201]" strokecolor="#70ad47 [3209]" strokeweight="4.5pt">
                <v:textbox>
                  <w:txbxContent>
                    <w:p w:rsidR="00A156D0" w:rsidRDefault="00A156D0" w:rsidP="00E660F8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Western Bay</w:t>
                      </w:r>
                      <w:r w:rsidR="00E660F8">
                        <w:rPr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1A1CA7">
                        <w:rPr>
                          <w:b/>
                          <w:sz w:val="36"/>
                          <w:szCs w:val="28"/>
                        </w:rPr>
                        <w:t>Integrated Autism Service</w:t>
                      </w:r>
                      <w:r w:rsidR="00934B38">
                        <w:rPr>
                          <w:b/>
                          <w:sz w:val="36"/>
                          <w:szCs w:val="28"/>
                        </w:rPr>
                        <w:t xml:space="preserve"> </w:t>
                      </w:r>
                    </w:p>
                    <w:p w:rsidR="00934B38" w:rsidRDefault="00934B38" w:rsidP="00E660F8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Service Update</w:t>
                      </w:r>
                    </w:p>
                    <w:p w:rsidR="00A156D0" w:rsidRPr="001A1CA7" w:rsidRDefault="00A156D0" w:rsidP="00A156D0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6D0" w:rsidRDefault="00A156D0"/>
    <w:p w:rsidR="00A156D0" w:rsidRDefault="00A156D0"/>
    <w:p w:rsidR="00A156D0" w:rsidRDefault="00A156D0" w:rsidP="00A156D0">
      <w:pPr>
        <w:jc w:val="center"/>
      </w:pPr>
    </w:p>
    <w:p w:rsidR="00A156D0" w:rsidRDefault="00A156D0"/>
    <w:p w:rsidR="00A156D0" w:rsidRDefault="00A156D0" w:rsidP="00E660F8">
      <w:pPr>
        <w:jc w:val="center"/>
      </w:pPr>
      <w:r w:rsidRPr="00E275C0">
        <w:rPr>
          <w:noProof/>
          <w:sz w:val="28"/>
          <w:szCs w:val="28"/>
          <w:lang w:val="en-GB" w:eastAsia="en-GB"/>
        </w:rPr>
        <w:drawing>
          <wp:inline distT="0" distB="0" distL="0" distR="0" wp14:anchorId="11357658" wp14:editId="4B09CA49">
            <wp:extent cx="3269411" cy="250201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74" cy="254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992"/>
      </w:tblGrid>
      <w:tr w:rsidR="00CD5FAA" w:rsidTr="007913F5">
        <w:trPr>
          <w:jc w:val="center"/>
        </w:trPr>
        <w:tc>
          <w:tcPr>
            <w:tcW w:w="1776" w:type="dxa"/>
          </w:tcPr>
          <w:p w:rsidR="00E3783E" w:rsidRDefault="00E3783E" w:rsidP="00A97161">
            <w:pPr>
              <w:jc w:val="center"/>
            </w:pPr>
          </w:p>
          <w:p w:rsidR="00A156D0" w:rsidRDefault="00CD5FAA" w:rsidP="00A97161">
            <w:pPr>
              <w:jc w:val="center"/>
            </w:pPr>
            <w:r w:rsidRPr="00CD5FAA">
              <w:rPr>
                <w:noProof/>
                <w:lang w:val="en-GB" w:eastAsia="en-GB"/>
              </w:rPr>
              <w:drawing>
                <wp:inline distT="0" distB="0" distL="0" distR="0">
                  <wp:extent cx="921682" cy="785004"/>
                  <wp:effectExtent l="0" t="0" r="0" b="0"/>
                  <wp:docPr id="1" name="Picture 1" descr="C:\Users\ca020484\AppData\Local\Packages\Microsoft.MicrosoftEdge_8wekyb3d8bbwe\TempState\Downloads\Coronaviru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020484\AppData\Local\Packages\Microsoft.MicrosoftEdge_8wekyb3d8bbwe\TempState\Downloads\Coronaviru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374" cy="81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</w:tcPr>
          <w:p w:rsidR="00A156D0" w:rsidRDefault="00A156D0" w:rsidP="00A156D0">
            <w:pPr>
              <w:rPr>
                <w:sz w:val="32"/>
                <w:szCs w:val="32"/>
              </w:rPr>
            </w:pPr>
          </w:p>
          <w:p w:rsidR="00890BCF" w:rsidRPr="00E660F8" w:rsidRDefault="00890BCF" w:rsidP="00A15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r</w:t>
            </w:r>
            <w:r w:rsidR="007913F5">
              <w:rPr>
                <w:sz w:val="32"/>
                <w:szCs w:val="32"/>
              </w:rPr>
              <w:t xml:space="preserve">esponse to the </w:t>
            </w:r>
            <w:r w:rsidR="00150AEC">
              <w:rPr>
                <w:sz w:val="32"/>
                <w:szCs w:val="32"/>
              </w:rPr>
              <w:t>Coronavirus</w:t>
            </w:r>
            <w:r w:rsidR="007913F5">
              <w:rPr>
                <w:sz w:val="32"/>
                <w:szCs w:val="32"/>
              </w:rPr>
              <w:t xml:space="preserve"> Covid-19</w:t>
            </w:r>
            <w:r w:rsidR="00312F18">
              <w:rPr>
                <w:sz w:val="32"/>
                <w:szCs w:val="32"/>
              </w:rPr>
              <w:t xml:space="preserve"> ou</w:t>
            </w:r>
            <w:r w:rsidR="00312F18" w:rsidRPr="00312F18">
              <w:rPr>
                <w:sz w:val="32"/>
                <w:szCs w:val="32"/>
              </w:rPr>
              <w:t>tbreak and Government advice around social distancing</w:t>
            </w:r>
            <w:r w:rsidR="00312F18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Western Bay Integrated Autism Service now offers </w:t>
            </w:r>
            <w:r w:rsidR="00B47250">
              <w:rPr>
                <w:sz w:val="32"/>
                <w:szCs w:val="32"/>
              </w:rPr>
              <w:t xml:space="preserve">the </w:t>
            </w:r>
            <w:r w:rsidR="00934B38">
              <w:rPr>
                <w:sz w:val="32"/>
                <w:szCs w:val="32"/>
              </w:rPr>
              <w:t>following types of support:</w:t>
            </w:r>
            <w:r>
              <w:rPr>
                <w:sz w:val="32"/>
                <w:szCs w:val="32"/>
              </w:rPr>
              <w:t xml:space="preserve">   </w:t>
            </w:r>
          </w:p>
          <w:p w:rsidR="00A156D0" w:rsidRPr="00E660F8" w:rsidRDefault="00DB14FC" w:rsidP="00A156D0">
            <w:pPr>
              <w:rPr>
                <w:sz w:val="32"/>
                <w:szCs w:val="32"/>
              </w:rPr>
            </w:pPr>
            <w:r w:rsidRPr="00E660F8">
              <w:rPr>
                <w:sz w:val="32"/>
                <w:szCs w:val="32"/>
              </w:rPr>
              <w:t xml:space="preserve"> </w:t>
            </w:r>
          </w:p>
        </w:tc>
      </w:tr>
      <w:tr w:rsidR="00CD5FAA" w:rsidTr="007913F5">
        <w:trPr>
          <w:jc w:val="center"/>
        </w:trPr>
        <w:tc>
          <w:tcPr>
            <w:tcW w:w="1776" w:type="dxa"/>
          </w:tcPr>
          <w:p w:rsidR="00CD5FAA" w:rsidRDefault="007913F5" w:rsidP="00CD5FAA">
            <w:pPr>
              <w:jc w:val="center"/>
            </w:pPr>
            <w:r w:rsidRPr="00CD5FAA">
              <w:rPr>
                <w:noProof/>
                <w:lang w:val="en-GB" w:eastAsia="en-GB"/>
              </w:rPr>
              <w:drawing>
                <wp:inline distT="0" distB="0" distL="0" distR="0" wp14:anchorId="6910D8E3" wp14:editId="465D59FA">
                  <wp:extent cx="802005" cy="596900"/>
                  <wp:effectExtent l="0" t="0" r="0" b="0"/>
                  <wp:docPr id="4" name="Picture 4" descr="C:\Users\ca020484\AppData\Local\Packages\Microsoft.MicrosoftEdge_8wekyb3d8bbwe\TempState\Downloads\email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020484\AppData\Local\Packages\Microsoft.MicrosoftEdge_8wekyb3d8bbwe\TempState\Downloads\email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96" cy="60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5FAA" w:rsidRPr="00CD5FAA">
              <w:rPr>
                <w:noProof/>
                <w:lang w:val="en-GB" w:eastAsia="en-GB"/>
              </w:rPr>
              <w:drawing>
                <wp:inline distT="0" distB="0" distL="0" distR="0">
                  <wp:extent cx="698739" cy="595122"/>
                  <wp:effectExtent l="0" t="0" r="6350" b="0"/>
                  <wp:docPr id="3" name="Picture 3" descr="C:\Users\ca020484\AppData\Local\Packages\Microsoft.MicrosoftEdge_8wekyb3d8bbwe\TempState\Downloads\call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020484\AppData\Local\Packages\Microsoft.MicrosoftEdge_8wekyb3d8bbwe\TempState\Downloads\call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02" cy="60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FAA" w:rsidRDefault="00CD5FAA" w:rsidP="00A97161">
            <w:pPr>
              <w:jc w:val="center"/>
            </w:pPr>
          </w:p>
        </w:tc>
        <w:tc>
          <w:tcPr>
            <w:tcW w:w="8992" w:type="dxa"/>
          </w:tcPr>
          <w:p w:rsidR="00A156D0" w:rsidRPr="00E660F8" w:rsidRDefault="007913F5" w:rsidP="00A156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B47250">
              <w:rPr>
                <w:sz w:val="32"/>
                <w:szCs w:val="32"/>
              </w:rPr>
              <w:t>mail</w:t>
            </w:r>
            <w:r>
              <w:rPr>
                <w:sz w:val="32"/>
                <w:szCs w:val="32"/>
              </w:rPr>
              <w:t xml:space="preserve"> or telephone</w:t>
            </w:r>
            <w:r w:rsidR="00B47250">
              <w:rPr>
                <w:sz w:val="32"/>
                <w:szCs w:val="32"/>
              </w:rPr>
              <w:t xml:space="preserve"> support for a</w:t>
            </w:r>
            <w:r w:rsidR="00934B38">
              <w:rPr>
                <w:sz w:val="32"/>
                <w:szCs w:val="32"/>
              </w:rPr>
              <w:t xml:space="preserve">utistic adults, partners and </w:t>
            </w:r>
            <w:r w:rsidR="00A156D0" w:rsidRPr="00E660F8">
              <w:rPr>
                <w:sz w:val="32"/>
                <w:szCs w:val="32"/>
              </w:rPr>
              <w:t>parent</w:t>
            </w:r>
            <w:r w:rsidR="00890BCF">
              <w:rPr>
                <w:sz w:val="32"/>
                <w:szCs w:val="32"/>
              </w:rPr>
              <w:t xml:space="preserve"> </w:t>
            </w:r>
            <w:proofErr w:type="spellStart"/>
            <w:r w:rsidR="00890BCF">
              <w:rPr>
                <w:sz w:val="32"/>
                <w:szCs w:val="32"/>
              </w:rPr>
              <w:t>carers</w:t>
            </w:r>
            <w:proofErr w:type="spellEnd"/>
            <w:r w:rsidR="00890BCF">
              <w:rPr>
                <w:sz w:val="32"/>
                <w:szCs w:val="32"/>
              </w:rPr>
              <w:t xml:space="preserve"> of autistic people</w:t>
            </w:r>
            <w:r w:rsidR="00934B38">
              <w:rPr>
                <w:sz w:val="32"/>
                <w:szCs w:val="32"/>
              </w:rPr>
              <w:t>, who may be</w:t>
            </w:r>
            <w:r w:rsidR="00B708F3">
              <w:rPr>
                <w:sz w:val="32"/>
                <w:szCs w:val="32"/>
              </w:rPr>
              <w:t xml:space="preserve"> concerned about the impact of Coronavirus (covid-19), social distancing and self-isolation on them and their families.  </w:t>
            </w:r>
          </w:p>
          <w:p w:rsidR="00A156D0" w:rsidRPr="00E660F8" w:rsidRDefault="00A156D0" w:rsidP="00A156D0">
            <w:pPr>
              <w:rPr>
                <w:sz w:val="32"/>
                <w:szCs w:val="32"/>
              </w:rPr>
            </w:pPr>
          </w:p>
        </w:tc>
      </w:tr>
      <w:tr w:rsidR="00CD5FAA" w:rsidTr="007913F5">
        <w:trPr>
          <w:jc w:val="center"/>
        </w:trPr>
        <w:tc>
          <w:tcPr>
            <w:tcW w:w="1776" w:type="dxa"/>
          </w:tcPr>
          <w:p w:rsidR="00E660F8" w:rsidRDefault="00E660F8" w:rsidP="00B708F3"/>
          <w:p w:rsidR="008D4107" w:rsidRDefault="00CD5FAA" w:rsidP="00A97161">
            <w:pPr>
              <w:jc w:val="center"/>
            </w:pPr>
            <w:r w:rsidRPr="00CD5FAA">
              <w:rPr>
                <w:noProof/>
                <w:lang w:val="en-GB" w:eastAsia="en-GB"/>
              </w:rPr>
              <w:drawing>
                <wp:inline distT="0" distB="0" distL="0" distR="0" wp14:anchorId="17683941" wp14:editId="1469238B">
                  <wp:extent cx="698739" cy="595122"/>
                  <wp:effectExtent l="0" t="0" r="6350" b="0"/>
                  <wp:docPr id="8" name="Picture 8" descr="C:\Users\ca020484\AppData\Local\Packages\Microsoft.MicrosoftEdge_8wekyb3d8bbwe\TempState\Downloads\call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020484\AppData\Local\Packages\Microsoft.MicrosoftEdge_8wekyb3d8bbwe\TempState\Downloads\call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02" cy="60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</w:tcPr>
          <w:p w:rsidR="0048218E" w:rsidRDefault="00934B38" w:rsidP="00A156D0">
            <w:r>
              <w:rPr>
                <w:sz w:val="32"/>
                <w:szCs w:val="32"/>
              </w:rPr>
              <w:t xml:space="preserve">Telephone advice for </w:t>
            </w:r>
            <w:r w:rsidR="00890BCF">
              <w:rPr>
                <w:sz w:val="32"/>
                <w:szCs w:val="32"/>
              </w:rPr>
              <w:t>professionals about how best to support autistic individuals</w:t>
            </w:r>
            <w:r w:rsidR="00B47250">
              <w:rPr>
                <w:sz w:val="32"/>
                <w:szCs w:val="32"/>
              </w:rPr>
              <w:t xml:space="preserve"> at this time. </w:t>
            </w:r>
            <w:r w:rsidR="00B47250" w:rsidRPr="0048218E">
              <w:t xml:space="preserve"> </w:t>
            </w:r>
          </w:p>
          <w:p w:rsidR="00934B38" w:rsidRDefault="00934B38" w:rsidP="00A156D0"/>
          <w:p w:rsidR="00934B38" w:rsidRDefault="00934B38" w:rsidP="00A156D0"/>
          <w:p w:rsidR="00A156D0" w:rsidRPr="00E660F8" w:rsidRDefault="0048218E" w:rsidP="00A156D0">
            <w:pPr>
              <w:rPr>
                <w:sz w:val="32"/>
                <w:szCs w:val="32"/>
              </w:rPr>
            </w:pPr>
            <w:r w:rsidRPr="0048218E">
              <w:t>Please note that the IAS is not a crisis</w:t>
            </w:r>
            <w:r w:rsidR="00096820">
              <w:t xml:space="preserve"> service. I</w:t>
            </w:r>
            <w:r w:rsidRPr="0048218E">
              <w:t xml:space="preserve">f </w:t>
            </w:r>
            <w:r w:rsidR="00934B38">
              <w:t xml:space="preserve">concerns are of an urgent nature, </w:t>
            </w:r>
            <w:r w:rsidRPr="0048218E">
              <w:t>there plea</w:t>
            </w:r>
            <w:r w:rsidR="00312F18">
              <w:t xml:space="preserve">se contact the relevant service, e.g. G.P, Mental Health Service, Crisis Team, Police, </w:t>
            </w:r>
            <w:r w:rsidR="00934B38">
              <w:t xml:space="preserve">Social Services </w:t>
            </w:r>
            <w:r w:rsidR="00312F18">
              <w:t xml:space="preserve">etc.  </w:t>
            </w:r>
            <w:r w:rsidRPr="0048218E">
              <w:t xml:space="preserve"> </w:t>
            </w:r>
            <w:r w:rsidR="00890BCF" w:rsidRPr="0048218E">
              <w:t xml:space="preserve"> </w:t>
            </w:r>
            <w:r w:rsidR="00A156D0" w:rsidRPr="0048218E">
              <w:t xml:space="preserve"> </w:t>
            </w:r>
          </w:p>
          <w:p w:rsidR="00C66DC1" w:rsidRPr="00E660F8" w:rsidRDefault="00C66DC1" w:rsidP="00A156D0">
            <w:pPr>
              <w:rPr>
                <w:sz w:val="32"/>
                <w:szCs w:val="32"/>
              </w:rPr>
            </w:pPr>
          </w:p>
        </w:tc>
      </w:tr>
      <w:tr w:rsidR="00CD5FAA" w:rsidTr="007913F5">
        <w:trPr>
          <w:jc w:val="center"/>
        </w:trPr>
        <w:tc>
          <w:tcPr>
            <w:tcW w:w="1776" w:type="dxa"/>
          </w:tcPr>
          <w:p w:rsidR="00B47250" w:rsidRDefault="00CD5FAA" w:rsidP="00A97161">
            <w:pPr>
              <w:jc w:val="center"/>
            </w:pPr>
            <w:r w:rsidRPr="00CD5FAA">
              <w:rPr>
                <w:noProof/>
                <w:lang w:val="en-GB" w:eastAsia="en-GB"/>
              </w:rPr>
              <w:drawing>
                <wp:inline distT="0" distB="0" distL="0" distR="0">
                  <wp:extent cx="982453" cy="836763"/>
                  <wp:effectExtent l="0" t="0" r="8255" b="0"/>
                  <wp:docPr id="5" name="Picture 5" descr="C:\Users\ca020484\AppData\Local\Packages\Microsoft.MicrosoftEdge_8wekyb3d8bbwe\TempState\Downloads\email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020484\AppData\Local\Packages\Microsoft.MicrosoftEdge_8wekyb3d8bbwe\TempState\Downloads\email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30" cy="85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</w:tcPr>
          <w:p w:rsidR="00B47250" w:rsidRPr="007913F5" w:rsidRDefault="00B47250" w:rsidP="00A156D0">
            <w:pPr>
              <w:rPr>
                <w:b/>
                <w:sz w:val="32"/>
                <w:szCs w:val="32"/>
              </w:rPr>
            </w:pPr>
            <w:r w:rsidRPr="007913F5">
              <w:rPr>
                <w:sz w:val="32"/>
                <w:szCs w:val="32"/>
              </w:rPr>
              <w:t>Email address</w:t>
            </w:r>
            <w:r w:rsidR="00B708F3" w:rsidRPr="007913F5">
              <w:rPr>
                <w:sz w:val="32"/>
                <w:szCs w:val="32"/>
              </w:rPr>
              <w:t>:</w:t>
            </w:r>
            <w:r w:rsidR="00B708F3" w:rsidRPr="007913F5">
              <w:rPr>
                <w:b/>
                <w:sz w:val="32"/>
                <w:szCs w:val="32"/>
              </w:rPr>
              <w:t xml:space="preserve"> </w:t>
            </w:r>
            <w:hyperlink r:id="rId9" w:history="1">
              <w:r w:rsidR="00B708F3" w:rsidRPr="007913F5">
                <w:rPr>
                  <w:rStyle w:val="Hyperlink"/>
                  <w:b/>
                  <w:sz w:val="32"/>
                  <w:szCs w:val="32"/>
                </w:rPr>
                <w:t>sbu.WBIAS@wales.nhs.uk</w:t>
              </w:r>
            </w:hyperlink>
            <w:r w:rsidR="00B708F3" w:rsidRPr="007913F5">
              <w:rPr>
                <w:b/>
                <w:sz w:val="32"/>
                <w:szCs w:val="32"/>
              </w:rPr>
              <w:t xml:space="preserve"> </w:t>
            </w:r>
          </w:p>
          <w:p w:rsidR="00B708F3" w:rsidRDefault="00B708F3" w:rsidP="00B708F3">
            <w:pPr>
              <w:rPr>
                <w:bCs/>
                <w:iCs/>
                <w:color w:val="000000" w:themeColor="text1"/>
                <w:lang w:eastAsia="en-GB"/>
              </w:rPr>
            </w:pPr>
          </w:p>
          <w:p w:rsidR="00B708F3" w:rsidRPr="00063AA9" w:rsidRDefault="00B708F3" w:rsidP="00B708F3">
            <w:pPr>
              <w:rPr>
                <w:bCs/>
                <w:iCs/>
                <w:color w:val="000000" w:themeColor="text1"/>
                <w:lang w:eastAsia="en-GB"/>
              </w:rPr>
            </w:pPr>
            <w:r>
              <w:rPr>
                <w:bCs/>
                <w:iCs/>
                <w:color w:val="000000" w:themeColor="text1"/>
                <w:lang w:eastAsia="en-GB"/>
              </w:rPr>
              <w:t>Please understand that the H</w:t>
            </w:r>
            <w:r w:rsidRPr="00B708F3">
              <w:rPr>
                <w:bCs/>
                <w:iCs/>
                <w:color w:val="000000" w:themeColor="text1"/>
                <w:lang w:eastAsia="en-GB"/>
              </w:rPr>
              <w:t xml:space="preserve">ealth Board cannot guarantee the confidentiality of any information sent by e-mail while in transit. When this </w:t>
            </w:r>
            <w:r>
              <w:rPr>
                <w:bCs/>
                <w:iCs/>
                <w:color w:val="000000" w:themeColor="text1"/>
                <w:lang w:eastAsia="en-GB"/>
              </w:rPr>
              <w:t>information is received by the H</w:t>
            </w:r>
            <w:r w:rsidRPr="00B708F3">
              <w:rPr>
                <w:bCs/>
                <w:iCs/>
                <w:color w:val="000000" w:themeColor="text1"/>
                <w:lang w:eastAsia="en-GB"/>
              </w:rPr>
              <w:t xml:space="preserve">ealth Board all information is kept secure and confidential. </w:t>
            </w:r>
            <w:r w:rsidRPr="00B708F3">
              <w:rPr>
                <w:color w:val="000000" w:themeColor="text1"/>
                <w:lang w:eastAsia="en-GB"/>
              </w:rPr>
              <w:t> </w:t>
            </w:r>
          </w:p>
          <w:p w:rsidR="00B708F3" w:rsidRPr="00E660F8" w:rsidRDefault="00B708F3" w:rsidP="00A156D0">
            <w:pPr>
              <w:rPr>
                <w:sz w:val="32"/>
                <w:szCs w:val="32"/>
              </w:rPr>
            </w:pPr>
          </w:p>
        </w:tc>
      </w:tr>
      <w:tr w:rsidR="007913F5" w:rsidTr="007913F5">
        <w:trPr>
          <w:jc w:val="center"/>
        </w:trPr>
        <w:tc>
          <w:tcPr>
            <w:tcW w:w="1776" w:type="dxa"/>
          </w:tcPr>
          <w:p w:rsidR="007913F5" w:rsidRDefault="007913F5" w:rsidP="007913F5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391964D" wp14:editId="633FF943">
                  <wp:extent cx="677977" cy="612475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8" cy="627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</w:tcPr>
          <w:p w:rsidR="007913F5" w:rsidRPr="007913F5" w:rsidRDefault="007913F5" w:rsidP="007913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Telephone:  </w:t>
            </w:r>
            <w:r w:rsidRPr="00B708F3">
              <w:rPr>
                <w:b/>
                <w:sz w:val="32"/>
                <w:szCs w:val="32"/>
              </w:rPr>
              <w:t>01639 862 936</w:t>
            </w:r>
            <w:r>
              <w:rPr>
                <w:sz w:val="32"/>
                <w:szCs w:val="32"/>
              </w:rPr>
              <w:t xml:space="preserve"> </w:t>
            </w:r>
          </w:p>
          <w:p w:rsidR="007913F5" w:rsidRPr="00336B60" w:rsidRDefault="007913F5" w:rsidP="007913F5">
            <w:r>
              <w:t xml:space="preserve">Unfortunately </w:t>
            </w:r>
            <w:r w:rsidR="00934B38">
              <w:t xml:space="preserve">the </w:t>
            </w:r>
            <w:r>
              <w:t xml:space="preserve">IAS has </w:t>
            </w:r>
            <w:r w:rsidR="00934B38">
              <w:t xml:space="preserve">no </w:t>
            </w:r>
            <w:r>
              <w:t>admin cover at this time</w:t>
            </w:r>
            <w:r w:rsidR="00063AA9">
              <w:t>.  A</w:t>
            </w:r>
            <w:r>
              <w:t xml:space="preserve">n </w:t>
            </w:r>
            <w:r w:rsidRPr="00CD5FAA">
              <w:t>answerph</w:t>
            </w:r>
            <w:r>
              <w:t>one is available</w:t>
            </w:r>
            <w:r w:rsidR="00934B38">
              <w:t xml:space="preserve"> and messages retrieved daily.</w:t>
            </w:r>
            <w:r>
              <w:t xml:space="preserve"> </w:t>
            </w:r>
            <w:r w:rsidR="00934B38">
              <w:t>P</w:t>
            </w:r>
            <w:r w:rsidRPr="00CD5FAA">
              <w:t>lease leave a message</w:t>
            </w:r>
            <w:r>
              <w:t xml:space="preserve"> if you are unable to email us</w:t>
            </w:r>
            <w:r w:rsidRPr="00CD5FAA">
              <w:t xml:space="preserve">. </w:t>
            </w:r>
          </w:p>
        </w:tc>
      </w:tr>
    </w:tbl>
    <w:p w:rsidR="00A156D0" w:rsidRDefault="00A156D0" w:rsidP="00C66DC1"/>
    <w:sectPr w:rsidR="00A156D0" w:rsidSect="00C66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D0"/>
    <w:rsid w:val="00063AA9"/>
    <w:rsid w:val="00096820"/>
    <w:rsid w:val="000F3D6A"/>
    <w:rsid w:val="00150AEC"/>
    <w:rsid w:val="002E790E"/>
    <w:rsid w:val="00312F18"/>
    <w:rsid w:val="00336B60"/>
    <w:rsid w:val="00370350"/>
    <w:rsid w:val="0048218E"/>
    <w:rsid w:val="004D769E"/>
    <w:rsid w:val="00591C87"/>
    <w:rsid w:val="005F4720"/>
    <w:rsid w:val="00775009"/>
    <w:rsid w:val="007913F5"/>
    <w:rsid w:val="008215C8"/>
    <w:rsid w:val="00872AF7"/>
    <w:rsid w:val="00890BCF"/>
    <w:rsid w:val="008D4107"/>
    <w:rsid w:val="00934B38"/>
    <w:rsid w:val="00A156D0"/>
    <w:rsid w:val="00A97161"/>
    <w:rsid w:val="00B47250"/>
    <w:rsid w:val="00B708F3"/>
    <w:rsid w:val="00BF1647"/>
    <w:rsid w:val="00C66DC1"/>
    <w:rsid w:val="00CD5FAA"/>
    <w:rsid w:val="00DB14FC"/>
    <w:rsid w:val="00E3783E"/>
    <w:rsid w:val="00E43D7D"/>
    <w:rsid w:val="00E660F8"/>
    <w:rsid w:val="00ED6E46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92081-A345-4B1E-9E59-9C793E27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6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hyperlink" Target="mailto:sbu.WBIAS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Smith</dc:creator>
  <cp:keywords/>
  <dc:description/>
  <cp:lastModifiedBy>Microsoft Office User</cp:lastModifiedBy>
  <cp:revision>2</cp:revision>
  <dcterms:created xsi:type="dcterms:W3CDTF">2020-04-03T09:41:00Z</dcterms:created>
  <dcterms:modified xsi:type="dcterms:W3CDTF">2020-04-03T09:41:00Z</dcterms:modified>
</cp:coreProperties>
</file>