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43" w:rsidRDefault="00F40D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5CED21" wp14:editId="2201E4D4">
                <wp:simplePos x="0" y="0"/>
                <wp:positionH relativeFrom="column">
                  <wp:posOffset>-49795</wp:posOffset>
                </wp:positionH>
                <wp:positionV relativeFrom="paragraph">
                  <wp:posOffset>2969537</wp:posOffset>
                </wp:positionV>
                <wp:extent cx="3449873" cy="2290306"/>
                <wp:effectExtent l="0" t="0" r="17780" b="1524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873" cy="2290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E8E" w:rsidRDefault="00F40DD5" w:rsidP="00833E8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Humanities, Science and Technology</w:t>
                            </w:r>
                          </w:p>
                          <w:p w:rsidR="00677F43" w:rsidRPr="00833E8E" w:rsidRDefault="00F40DD5" w:rsidP="00833E8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learn about various Welsh and Christian celebrations-Birthday’s St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Dwynwen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, Chinese New Year, St David’s Day, Easter.</w:t>
                            </w:r>
                          </w:p>
                          <w:p w:rsidR="00677F43" w:rsidRPr="00645A65" w:rsidRDefault="00F40DD5" w:rsidP="00645A65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learn new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Winter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/Spring/ </w:t>
                            </w:r>
                            <w:bookmarkStart w:id="0" w:name="_GoBack"/>
                            <w:bookmarkEnd w:id="0"/>
                            <w:r w:rsidR="003705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thematic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vocabulary.</w:t>
                            </w:r>
                          </w:p>
                          <w:p w:rsidR="00677F43" w:rsidRDefault="00F40DD5" w:rsidP="00645A65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#investigate with different materials.</w:t>
                            </w:r>
                            <w:r w:rsidR="00677F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77F43" w:rsidRPr="003A05D0" w:rsidRDefault="00F40DD5" w:rsidP="003A05D0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Discuss daily weather changes. Learn the days of the week.</w:t>
                            </w:r>
                          </w:p>
                          <w:p w:rsidR="00677F43" w:rsidRDefault="00F40DD5" w:rsidP="00645A65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learn the interests and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questins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of the children.</w:t>
                            </w:r>
                          </w:p>
                          <w:p w:rsidR="00677F43" w:rsidRDefault="00F40DD5" w:rsidP="00645A65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 about keeping safe online.</w:t>
                            </w:r>
                          </w:p>
                          <w:p w:rsidR="0003429D" w:rsidRPr="00645A65" w:rsidRDefault="0003429D" w:rsidP="00F40DD5">
                            <w:pPr>
                              <w:ind w:left="3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CED2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.9pt;margin-top:233.8pt;width:271.65pt;height:18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">
                <v:textbox>
                  <w:txbxContent>
                    <w:p w:rsidR="00833E8E" w:rsidRDefault="00F40DD5" w:rsidP="00833E8E">
                      <w:pP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Humanities, Science and Technology</w:t>
                      </w:r>
                    </w:p>
                    <w:p w:rsidR="00677F43" w:rsidRPr="00833E8E" w:rsidRDefault="00F40DD5" w:rsidP="00833E8E">
                      <w:pP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learn about various Welsh and Christian celebrations-Birthday’s St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Dwynwen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, Chinese New Year, St David’s Day, Easter.</w:t>
                      </w:r>
                    </w:p>
                    <w:p w:rsidR="00677F43" w:rsidRPr="00645A65" w:rsidRDefault="00F40DD5" w:rsidP="00645A65">
                      <w:pPr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learn new </w:t>
                      </w:r>
                      <w:proofErr w:type="gram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Winter</w:t>
                      </w:r>
                      <w:proofErr w:type="gram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/Spring/ </w:t>
                      </w:r>
                      <w:bookmarkStart w:id="1" w:name="_GoBack"/>
                      <w:bookmarkEnd w:id="1"/>
                      <w:r w:rsidR="003705A6">
                        <w:rPr>
                          <w:rFonts w:ascii="Comic Sans MS" w:hAnsi="Comic Sans MS"/>
                          <w:sz w:val="16"/>
                          <w:szCs w:val="16"/>
                        </w:rPr>
                        <w:t>thematic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vocabulary.</w:t>
                      </w:r>
                    </w:p>
                    <w:p w:rsidR="00677F43" w:rsidRDefault="00F40DD5" w:rsidP="00645A65">
                      <w:pPr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#investigate with different materials.</w:t>
                      </w:r>
                      <w:r w:rsidR="00677F4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77F43" w:rsidRPr="003A05D0" w:rsidRDefault="00F40DD5" w:rsidP="003A05D0">
                      <w:pPr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Discuss daily weather changes. Learn the days of the week.</w:t>
                      </w:r>
                    </w:p>
                    <w:p w:rsidR="00677F43" w:rsidRDefault="00F40DD5" w:rsidP="00645A65">
                      <w:pPr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learn the interests and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questins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of the children.</w:t>
                      </w:r>
                    </w:p>
                    <w:p w:rsidR="00677F43" w:rsidRDefault="00F40DD5" w:rsidP="00645A65">
                      <w:pPr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Learn about keeping safe online.</w:t>
                      </w:r>
                    </w:p>
                    <w:p w:rsidR="0003429D" w:rsidRPr="00645A65" w:rsidRDefault="0003429D" w:rsidP="00F40DD5">
                      <w:pPr>
                        <w:ind w:left="3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D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5700A2" wp14:editId="33C04089">
                <wp:simplePos x="0" y="0"/>
                <wp:positionH relativeFrom="column">
                  <wp:posOffset>-3449370</wp:posOffset>
                </wp:positionH>
                <wp:positionV relativeFrom="paragraph">
                  <wp:posOffset>3001224</wp:posOffset>
                </wp:positionV>
                <wp:extent cx="3321012" cy="2240512"/>
                <wp:effectExtent l="0" t="0" r="13335" b="266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12" cy="2240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F43" w:rsidRDefault="00E408B0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Mathematical and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Nemeracy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Development</w:t>
                            </w:r>
                          </w:p>
                          <w:p w:rsidR="00677F43" w:rsidRDefault="00E408B0" w:rsidP="000260C5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Number work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e.g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to recite numbers up to 10 and backwards.</w:t>
                            </w:r>
                          </w:p>
                          <w:p w:rsidR="00677F43" w:rsidRDefault="00E408B0" w:rsidP="000260C5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use Numicon to support and develop their early number skills/place value.</w:t>
                            </w:r>
                          </w:p>
                          <w:p w:rsidR="00677F43" w:rsidRDefault="00E408B0" w:rsidP="000260C5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recognise and name some 2-D shapes, circle, square, triangle and rectangle.</w:t>
                            </w:r>
                          </w:p>
                          <w:p w:rsidR="00677F43" w:rsidRDefault="00E408B0" w:rsidP="000260C5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recognise and form numbers 0-5 correctly and further when ready.</w:t>
                            </w:r>
                          </w:p>
                          <w:p w:rsidR="0003429D" w:rsidRDefault="00E408B0" w:rsidP="000260C5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sort objects according to colour, number and shape.</w:t>
                            </w:r>
                          </w:p>
                          <w:p w:rsidR="00677F43" w:rsidRPr="00C371FB" w:rsidRDefault="00677F43" w:rsidP="000260C5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700A2" id="Text Box 10" o:spid="_x0000_s1027" type="#_x0000_t202" style="position:absolute;margin-left:-271.6pt;margin-top:236.3pt;width:261.5pt;height:17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">
                <v:textbox>
                  <w:txbxContent>
                    <w:p w:rsidR="00677F43" w:rsidRDefault="00E408B0">
                      <w:pP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Mathematical and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Nemeracy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Development</w:t>
                      </w:r>
                    </w:p>
                    <w:p w:rsidR="00677F43" w:rsidRDefault="00E408B0" w:rsidP="000260C5">
                      <w:pPr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Number work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e.g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to recite numbers up to 10 and backwards.</w:t>
                      </w:r>
                    </w:p>
                    <w:p w:rsidR="00677F43" w:rsidRDefault="00E408B0" w:rsidP="000260C5">
                      <w:pPr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use Numicon to support and develop their early number skills/place value.</w:t>
                      </w:r>
                    </w:p>
                    <w:p w:rsidR="00677F43" w:rsidRDefault="00E408B0" w:rsidP="000260C5">
                      <w:pPr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recognise and name some 2-D shapes, circle, square, triangle and rectangle.</w:t>
                      </w:r>
                    </w:p>
                    <w:p w:rsidR="00677F43" w:rsidRDefault="00E408B0" w:rsidP="000260C5">
                      <w:pPr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recognise and form numbers 0-5 correctly and further when ready.</w:t>
                      </w:r>
                    </w:p>
                    <w:p w:rsidR="0003429D" w:rsidRDefault="00E408B0" w:rsidP="000260C5">
                      <w:pPr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sort objects according to colour, number and shape.</w:t>
                      </w:r>
                    </w:p>
                    <w:p w:rsidR="00677F43" w:rsidRPr="00C371FB" w:rsidRDefault="00677F43" w:rsidP="000260C5">
                      <w:pPr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2A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EA052" wp14:editId="14695DB5">
                <wp:simplePos x="0" y="0"/>
                <wp:positionH relativeFrom="column">
                  <wp:posOffset>-3486151</wp:posOffset>
                </wp:positionH>
                <wp:positionV relativeFrom="paragraph">
                  <wp:posOffset>8229600</wp:posOffset>
                </wp:positionV>
                <wp:extent cx="6886575" cy="11430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F43" w:rsidRDefault="004C0EF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Physical education</w:t>
                            </w:r>
                            <w:r w:rsidR="003705A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/ </w:t>
                            </w:r>
                            <w:proofErr w:type="spellStart"/>
                            <w:r w:rsidR="003705A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Mercher</w:t>
                            </w:r>
                            <w:proofErr w:type="spellEnd"/>
                            <w:r w:rsidR="003705A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3705A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Mwdlyd</w:t>
                            </w:r>
                            <w:proofErr w:type="spellEnd"/>
                          </w:p>
                          <w:p w:rsidR="001813CE" w:rsidRDefault="00AA3DE7" w:rsidP="001813CE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Miss Jones</w:t>
                            </w:r>
                            <w:r w:rsidR="00833E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7F4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B23D4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Tuesday</w:t>
                            </w:r>
                            <w:r w:rsidR="00677F4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05A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and Wednesday</w:t>
                            </w:r>
                          </w:p>
                          <w:p w:rsidR="00677F43" w:rsidRPr="001813CE" w:rsidRDefault="00986345" w:rsidP="001813CE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Remember your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p.e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kit</w:t>
                            </w:r>
                            <w:proofErr w:type="gramStart"/>
                            <w:r w:rsidR="001813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and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your wellies and wet weather gear</w:t>
                            </w:r>
                            <w:r w:rsidR="00677F43" w:rsidRPr="001813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:rsidR="00677F43" w:rsidRPr="00D63F8F" w:rsidRDefault="00677F43" w:rsidP="005F42C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EA052" id="Text Box 4" o:spid="_x0000_s1028" type="#_x0000_t202" style="position:absolute;margin-left:-274.5pt;margin-top:9in;width:542.2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">
                <v:textbox>
                  <w:txbxContent>
                    <w:p w:rsidR="00677F43" w:rsidRDefault="004C0EF2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Physical education</w:t>
                      </w:r>
                      <w:r w:rsidR="003705A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/ </w:t>
                      </w:r>
                      <w:proofErr w:type="spellStart"/>
                      <w:r w:rsidR="003705A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Mercher</w:t>
                      </w:r>
                      <w:proofErr w:type="spellEnd"/>
                      <w:r w:rsidR="003705A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="003705A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Mwdlyd</w:t>
                      </w:r>
                      <w:proofErr w:type="spellEnd"/>
                    </w:p>
                    <w:p w:rsidR="001813CE" w:rsidRDefault="00AA3DE7" w:rsidP="001813CE">
                      <w:pPr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Miss Jones</w:t>
                      </w:r>
                      <w:r w:rsidR="00833E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677F4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B23D4B">
                        <w:rPr>
                          <w:rFonts w:ascii="Comic Sans MS" w:hAnsi="Comic Sans MS"/>
                          <w:sz w:val="20"/>
                          <w:szCs w:val="20"/>
                        </w:rPr>
                        <w:t>Tuesday</w:t>
                      </w:r>
                      <w:r w:rsidR="00677F4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3705A6">
                        <w:rPr>
                          <w:rFonts w:ascii="Comic Sans MS" w:hAnsi="Comic Sans MS"/>
                          <w:sz w:val="20"/>
                          <w:szCs w:val="20"/>
                        </w:rPr>
                        <w:t>and Wednesday</w:t>
                      </w:r>
                    </w:p>
                    <w:p w:rsidR="00677F43" w:rsidRPr="001813CE" w:rsidRDefault="00986345" w:rsidP="001813CE">
                      <w:pPr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Remember your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p.e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kit</w:t>
                      </w:r>
                      <w:proofErr w:type="gramStart"/>
                      <w:r w:rsidR="001813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and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your wellies and wet weather gear</w:t>
                      </w:r>
                      <w:r w:rsidR="00677F43" w:rsidRPr="001813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!</w:t>
                      </w:r>
                    </w:p>
                    <w:p w:rsidR="00677F43" w:rsidRPr="00D63F8F" w:rsidRDefault="00677F43" w:rsidP="005F42C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0F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3C9C28" wp14:editId="153F753D">
                <wp:simplePos x="0" y="0"/>
                <wp:positionH relativeFrom="column">
                  <wp:posOffset>-285750</wp:posOffset>
                </wp:positionH>
                <wp:positionV relativeFrom="paragraph">
                  <wp:posOffset>-95885</wp:posOffset>
                </wp:positionV>
                <wp:extent cx="3358515" cy="2981325"/>
                <wp:effectExtent l="0" t="0" r="13335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F43" w:rsidRDefault="004C0EF2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Personal and Social health and cultural diversity</w:t>
                            </w:r>
                          </w:p>
                          <w:p w:rsidR="00677F43" w:rsidRDefault="004C0EF2" w:rsidP="00A9354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continue settling into school life and adapting to their classroom and participate in a range of activities.</w:t>
                            </w:r>
                          </w:p>
                          <w:p w:rsidR="00677F43" w:rsidRDefault="004C0EF2" w:rsidP="00A9354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develop their independence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skills-using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the toilet, washing their hands, wearing their coat, being responsible for their own bags, brushing their teeth.</w:t>
                            </w:r>
                          </w:p>
                          <w:p w:rsidR="00677F43" w:rsidRDefault="004C0EF2" w:rsidP="00A9354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Sharing, making friends, following class rules.</w:t>
                            </w:r>
                          </w:p>
                          <w:p w:rsidR="00677F43" w:rsidRDefault="004C0EF2" w:rsidP="00A9354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follow the rules of simple games-taking turns</w:t>
                            </w:r>
                          </w:p>
                          <w:p w:rsidR="00677F43" w:rsidRDefault="004C0EF2" w:rsidP="00A9354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Circle time-to discuss their feelings /listen courteously to others</w:t>
                            </w:r>
                          </w:p>
                          <w:p w:rsidR="004C0EF2" w:rsidRDefault="004C0EF2" w:rsidP="00E6664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begin to understand responsibility.</w:t>
                            </w:r>
                          </w:p>
                          <w:p w:rsidR="00677F43" w:rsidRPr="004C0EF2" w:rsidRDefault="004C0EF2" w:rsidP="00E6664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Learn how to be healthy individuals.</w:t>
                            </w:r>
                          </w:p>
                          <w:p w:rsidR="00677F43" w:rsidRPr="00A95B75" w:rsidRDefault="004C0EF2" w:rsidP="00A9354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concentrate for lengthening periods of time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e.g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assembly, carpet time, group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taske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C9C28" id="Text Box 1" o:spid="_x0000_s1029" type="#_x0000_t202" style="position:absolute;margin-left:-22.5pt;margin-top:-7.55pt;width:264.45pt;height:23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" strokeweight=".5pt">
                <v:textbox>
                  <w:txbxContent>
                    <w:p w:rsidR="00677F43" w:rsidRDefault="004C0EF2">
                      <w:pP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Personal and Social health and cultural diversity</w:t>
                      </w:r>
                    </w:p>
                    <w:p w:rsidR="00677F43" w:rsidRDefault="004C0EF2" w:rsidP="00A9354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To continue settling into school life and adapting to their classroom and participate in a range of activities.</w:t>
                      </w:r>
                    </w:p>
                    <w:p w:rsidR="00677F43" w:rsidRDefault="004C0EF2" w:rsidP="00A9354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develop their independence </w:t>
                      </w: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skills-using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the toilet, washing their hands, wearing their coat, being responsible for their own bags, brushing their teeth.</w:t>
                      </w:r>
                    </w:p>
                    <w:p w:rsidR="00677F43" w:rsidRDefault="004C0EF2" w:rsidP="00A9354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Sharing, making friends, following class rules.</w:t>
                      </w:r>
                    </w:p>
                    <w:p w:rsidR="00677F43" w:rsidRDefault="004C0EF2" w:rsidP="00A9354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To follow the rules of simple games-taking turns</w:t>
                      </w:r>
                    </w:p>
                    <w:p w:rsidR="00677F43" w:rsidRDefault="004C0EF2" w:rsidP="00A9354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Circle time-to discuss their feelings /listen courteously to others</w:t>
                      </w:r>
                    </w:p>
                    <w:p w:rsidR="004C0EF2" w:rsidRDefault="004C0EF2" w:rsidP="00E6664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To begin to understand responsibility.</w:t>
                      </w:r>
                    </w:p>
                    <w:p w:rsidR="00677F43" w:rsidRPr="004C0EF2" w:rsidRDefault="004C0EF2" w:rsidP="00E6664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Learn how to be healthy individuals.</w:t>
                      </w:r>
                    </w:p>
                    <w:p w:rsidR="00677F43" w:rsidRPr="00A95B75" w:rsidRDefault="004C0EF2" w:rsidP="00A9354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concentrate for lengthening periods of time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e.g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assembly, carpet time, group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taske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19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815C4F" wp14:editId="03BF108E">
                <wp:simplePos x="0" y="0"/>
                <wp:positionH relativeFrom="column">
                  <wp:posOffset>85725</wp:posOffset>
                </wp:positionH>
                <wp:positionV relativeFrom="paragraph">
                  <wp:posOffset>-95885</wp:posOffset>
                </wp:positionV>
                <wp:extent cx="3314700" cy="2981325"/>
                <wp:effectExtent l="0" t="0" r="19050" b="285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F43" w:rsidRDefault="00986345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Language, Literacy and communication skills</w:t>
                            </w:r>
                          </w:p>
                          <w:p w:rsidR="00677F43" w:rsidRDefault="00986345" w:rsidP="00A17E4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develop their oral skills-greet each other in the morning/answer the register/respond in their group.</w:t>
                            </w:r>
                          </w:p>
                          <w:p w:rsidR="00677F43" w:rsidRDefault="00986345" w:rsidP="00A17E4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talk about their experiences both inside and outside of school.</w:t>
                            </w:r>
                          </w:p>
                          <w:p w:rsidR="00677F43" w:rsidRDefault="00986345" w:rsidP="00A17E4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listen to a variety of stories relating to the theme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:-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Jack Frost/St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Dwynwen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/t David’s day/Easter.</w:t>
                            </w:r>
                          </w:p>
                          <w:p w:rsidR="00677F43" w:rsidRDefault="00986345" w:rsidP="00A17E4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Role play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using the strategies and movements of pie Corbett.</w:t>
                            </w:r>
                          </w:p>
                          <w:p w:rsidR="00677F43" w:rsidRDefault="00986345" w:rsidP="00A17E4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show an interest in books and hold and use a book appropriately.</w:t>
                            </w:r>
                          </w:p>
                          <w:p w:rsidR="002919A7" w:rsidRPr="00AA3DE7" w:rsidRDefault="00986345" w:rsidP="001302A4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continue the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Tric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Chlic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programme focusing on the yellow letters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m.a.p.h.t.e.c.r.y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15C4F" id="Text Box 11" o:spid="_x0000_s1030" type="#_x0000_t202" style="position:absolute;margin-left:6.75pt;margin-top:-7.55pt;width:261pt;height:23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">
                <v:textbox>
                  <w:txbxContent>
                    <w:p w:rsidR="00677F43" w:rsidRDefault="00986345">
                      <w:pP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Language, Literacy and communication skills</w:t>
                      </w:r>
                    </w:p>
                    <w:p w:rsidR="00677F43" w:rsidRDefault="00986345" w:rsidP="00A17E4E">
                      <w:pPr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develop their oral skills-greet each other in the morning/answer the register/respond in their group.</w:t>
                      </w:r>
                    </w:p>
                    <w:p w:rsidR="00677F43" w:rsidRDefault="00986345" w:rsidP="00A17E4E">
                      <w:pPr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talk about their experiences both inside and outside of school.</w:t>
                      </w:r>
                    </w:p>
                    <w:p w:rsidR="00677F43" w:rsidRDefault="00986345" w:rsidP="00A17E4E">
                      <w:pPr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listen to a variety of stories relating to the theme</w:t>
                      </w:r>
                      <w:proofErr w:type="gram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:-</w:t>
                      </w:r>
                      <w:proofErr w:type="gram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Jack Frost/St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Dwynwen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/t David’s day/Easter.</w:t>
                      </w:r>
                    </w:p>
                    <w:p w:rsidR="00677F43" w:rsidRDefault="00986345" w:rsidP="00A17E4E">
                      <w:pPr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Role play</w:t>
                      </w:r>
                      <w:proofErr w:type="gram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using the strategies and movements of pie Corbett.</w:t>
                      </w:r>
                    </w:p>
                    <w:p w:rsidR="00677F43" w:rsidRDefault="00986345" w:rsidP="00A17E4E">
                      <w:pPr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show an interest in books and hold and use a book appropriately.</w:t>
                      </w:r>
                    </w:p>
                    <w:p w:rsidR="002919A7" w:rsidRPr="00AA3DE7" w:rsidRDefault="00986345" w:rsidP="001302A4">
                      <w:pPr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continue the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Tric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Chlic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programme focusing on the yellow letters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m.a.p.h.t.e.c.r.y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919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AC07F" wp14:editId="6FE7A8B7">
                <wp:simplePos x="0" y="0"/>
                <wp:positionH relativeFrom="column">
                  <wp:posOffset>85725</wp:posOffset>
                </wp:positionH>
                <wp:positionV relativeFrom="paragraph">
                  <wp:posOffset>5638800</wp:posOffset>
                </wp:positionV>
                <wp:extent cx="3314700" cy="2657475"/>
                <wp:effectExtent l="0" t="0" r="19050" b="2857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F43" w:rsidRDefault="00E408B0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Expressive arts</w:t>
                            </w:r>
                          </w:p>
                          <w:p w:rsidR="00677F43" w:rsidRDefault="00E408B0" w:rsidP="00D63F8F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use and develop their understanding of colours through paint</w:t>
                            </w:r>
                            <w:r w:rsidR="004C0EF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ng and creating their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oen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pictures/images.</w:t>
                            </w:r>
                          </w:p>
                          <w:p w:rsidR="00677F43" w:rsidRDefault="00E408B0" w:rsidP="00D63F8F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use a variety of materials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creatively-creating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collages and using play dough.</w:t>
                            </w:r>
                          </w:p>
                          <w:p w:rsidR="00833E8E" w:rsidRDefault="00B23D4B" w:rsidP="00D63F8F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Make artefacts and cards to celebrate  St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Dwynwen’s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day, Chinese New Year, Shrove Tuesday, St David’s Day,</w:t>
                            </w:r>
                            <w:r w:rsidR="004C0EF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Mothering Sunday and Easter.</w:t>
                            </w:r>
                          </w:p>
                          <w:p w:rsidR="00677F43" w:rsidRDefault="00B23D4B" w:rsidP="00D63F8F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take part in role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playand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using puppets from stories.</w:t>
                            </w:r>
                          </w:p>
                          <w:p w:rsidR="00677F43" w:rsidRPr="00065C71" w:rsidRDefault="00B23D4B" w:rsidP="00D63F8F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learn and sing a variety of songs with others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e.g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I preparation for the school Eisteddfod, thematic songs.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AC07F" id="Text Box 5" o:spid="_x0000_s1031" type="#_x0000_t202" style="position:absolute;margin-left:6.75pt;margin-top:444pt;width:261pt;height:20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">
                <v:textbox>
                  <w:txbxContent>
                    <w:p w:rsidR="00677F43" w:rsidRDefault="00E408B0">
                      <w:pP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Expressive arts</w:t>
                      </w:r>
                    </w:p>
                    <w:p w:rsidR="00677F43" w:rsidRDefault="00E408B0" w:rsidP="00D63F8F">
                      <w:pPr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use and develop their understanding of colours through paint</w:t>
                      </w:r>
                      <w:r w:rsidR="004C0EF2">
                        <w:rPr>
                          <w:rFonts w:ascii="Comic Sans MS" w:hAnsi="Comic Sans MS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ng and creating their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oen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pictures/images.</w:t>
                      </w:r>
                    </w:p>
                    <w:p w:rsidR="00677F43" w:rsidRDefault="00E408B0" w:rsidP="00D63F8F">
                      <w:pPr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use a variety of materials </w:t>
                      </w:r>
                      <w:proofErr w:type="gram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creatively-creating</w:t>
                      </w:r>
                      <w:proofErr w:type="gram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collages and using play dough.</w:t>
                      </w:r>
                    </w:p>
                    <w:p w:rsidR="00833E8E" w:rsidRDefault="00B23D4B" w:rsidP="00D63F8F">
                      <w:pPr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Make artefacts and cards to celebrate  St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Dwynwen’s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day, Chinese New Year, Shrove Tuesday, St David’s Day,</w:t>
                      </w:r>
                      <w:r w:rsidR="004C0EF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Mothering Sunday and Easter.</w:t>
                      </w:r>
                    </w:p>
                    <w:p w:rsidR="00677F43" w:rsidRDefault="00B23D4B" w:rsidP="00D63F8F">
                      <w:pPr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take part in role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playand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using puppets from stories.</w:t>
                      </w:r>
                    </w:p>
                    <w:p w:rsidR="00677F43" w:rsidRPr="00065C71" w:rsidRDefault="00B23D4B" w:rsidP="00D63F8F">
                      <w:pPr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learn and sing a variety of songs with others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e.g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I preparation for the school Eisteddfod, thematic songs.</w:t>
                      </w:r>
                    </w:p>
                  </w:txbxContent>
                </v:textbox>
              </v:shape>
            </w:pict>
          </mc:Fallback>
        </mc:AlternateContent>
      </w:r>
      <w:r w:rsidR="00257E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079DB" wp14:editId="358F8653">
                <wp:simplePos x="0" y="0"/>
                <wp:positionH relativeFrom="column">
                  <wp:posOffset>-3495040</wp:posOffset>
                </wp:positionH>
                <wp:positionV relativeFrom="paragraph">
                  <wp:posOffset>5581650</wp:posOffset>
                </wp:positionV>
                <wp:extent cx="3371215" cy="2647950"/>
                <wp:effectExtent l="0" t="0" r="19685" b="1905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21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F43" w:rsidRDefault="00B23D4B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Health, Wellbeing and Physical Development</w:t>
                            </w:r>
                          </w:p>
                          <w:p w:rsidR="00677F43" w:rsidRDefault="00B23D4B" w:rsidP="00645A65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develop their pencil grip and practice writing their name/colouring/pencil plays/writing numbers, letters.</w:t>
                            </w:r>
                          </w:p>
                          <w:p w:rsidR="003A05D0" w:rsidRDefault="00B23D4B" w:rsidP="00645A65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Listen to and follow physical instructions during our physical education sessions.</w:t>
                            </w:r>
                          </w:p>
                          <w:p w:rsidR="00677F43" w:rsidRDefault="00B23D4B" w:rsidP="00645A65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be able to line up neatly behind others.</w:t>
                            </w:r>
                          </w:p>
                          <w:p w:rsidR="00677F43" w:rsidRDefault="00B23D4B" w:rsidP="00645A65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take part in various activities both indoors and out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e.g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play</w:t>
                            </w:r>
                            <w:r w:rsidR="004C0EF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ground games, use bikes correct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, parachute, natural outdoor learning tasks. Continue with our ‘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Mercher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Mwdlyd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’ sessions. </w:t>
                            </w:r>
                          </w:p>
                          <w:p w:rsidR="00677F43" w:rsidRPr="00065C71" w:rsidRDefault="00F40DD5" w:rsidP="00645A65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develop fine and gross motor skills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e.g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building with wooden blocks, weaving, using various construction toys. I-pad, whiteboard skills.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079DB" id="Text Box 6" o:spid="_x0000_s1032" type="#_x0000_t202" style="position:absolute;margin-left:-275.2pt;margin-top:439.5pt;width:265.45pt;height:2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">
                <v:textbox>
                  <w:txbxContent>
                    <w:p w:rsidR="00677F43" w:rsidRDefault="00B23D4B">
                      <w:pP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Health, Wellbeing and Physical Development</w:t>
                      </w:r>
                    </w:p>
                    <w:p w:rsidR="00677F43" w:rsidRDefault="00B23D4B" w:rsidP="00645A65">
                      <w:pPr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develop their pencil grip and practice writing their name/colouring/pencil plays/writing numbers, letters.</w:t>
                      </w:r>
                    </w:p>
                    <w:p w:rsidR="003A05D0" w:rsidRDefault="00B23D4B" w:rsidP="00645A65">
                      <w:pPr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Listen to and follow physical instructions during our physical education sessions.</w:t>
                      </w:r>
                    </w:p>
                    <w:p w:rsidR="00677F43" w:rsidRDefault="00B23D4B" w:rsidP="00645A65">
                      <w:pPr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be able to line up neatly behind others.</w:t>
                      </w:r>
                    </w:p>
                    <w:p w:rsidR="00677F43" w:rsidRDefault="00B23D4B" w:rsidP="00645A65">
                      <w:pPr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take part in various activities both indoors and out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e.g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play</w:t>
                      </w:r>
                      <w:r w:rsidR="004C0EF2">
                        <w:rPr>
                          <w:rFonts w:ascii="Comic Sans MS" w:hAnsi="Comic Sans MS"/>
                          <w:sz w:val="16"/>
                          <w:szCs w:val="16"/>
                        </w:rPr>
                        <w:t>ground games, use bikes correct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, parachute, natural outdoor learning tasks. Continue with our ‘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Mercher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Mwdlyd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’ sessions. </w:t>
                      </w:r>
                    </w:p>
                    <w:p w:rsidR="00677F43" w:rsidRPr="00065C71" w:rsidRDefault="00F40DD5" w:rsidP="00645A65">
                      <w:pPr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develop fine and gross motor skills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e.g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building with wooden blocks, weaving, using various construction toys. I-pad, whiteboard skills.</w:t>
                      </w:r>
                    </w:p>
                  </w:txbxContent>
                </v:textbox>
              </v:shape>
            </w:pict>
          </mc:Fallback>
        </mc:AlternateContent>
      </w:r>
      <w:r w:rsidR="00833E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1F677F" wp14:editId="4BD244BC">
                <wp:simplePos x="0" y="0"/>
                <wp:positionH relativeFrom="column">
                  <wp:posOffset>-2714625</wp:posOffset>
                </wp:positionH>
                <wp:positionV relativeFrom="paragraph">
                  <wp:posOffset>-800100</wp:posOffset>
                </wp:positionV>
                <wp:extent cx="5143500" cy="702310"/>
                <wp:effectExtent l="0" t="0" r="19050" b="2159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F43" w:rsidRDefault="00E408B0" w:rsidP="000D44C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 Summary of the Nursery’s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Spring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term work</w:t>
                            </w:r>
                            <w:r w:rsidR="0083187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AA3DE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677F43" w:rsidRPr="0083187C" w:rsidRDefault="00986345" w:rsidP="000D44C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Theme</w:t>
                            </w:r>
                            <w:r w:rsidR="0083187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E408B0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Celebrations</w:t>
                            </w:r>
                          </w:p>
                          <w:p w:rsidR="00677F43" w:rsidRPr="000D44C2" w:rsidRDefault="00677F43" w:rsidP="000D44C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677F43" w:rsidRPr="000D44C2" w:rsidRDefault="00677F43" w:rsidP="000D44C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F677F" id="_x0000_s1033" type="#_x0000_t202" style="position:absolute;margin-left:-213.75pt;margin-top:-63pt;width:405pt;height:55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" strokeweight=".5pt">
                <v:textbox>
                  <w:txbxContent>
                    <w:p w:rsidR="00677F43" w:rsidRDefault="00E408B0" w:rsidP="000D44C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 Summary of the Nursery’s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Spring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term work</w:t>
                      </w:r>
                      <w:r w:rsidR="0083187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202</w:t>
                      </w:r>
                      <w:r w:rsidR="00AA3DE7">
                        <w:rPr>
                          <w:rFonts w:ascii="Comic Sans MS" w:hAnsi="Comic Sans MS"/>
                          <w:sz w:val="28"/>
                          <w:szCs w:val="28"/>
                        </w:rPr>
                        <w:t>4</w:t>
                      </w:r>
                    </w:p>
                    <w:p w:rsidR="00677F43" w:rsidRPr="0083187C" w:rsidRDefault="00986345" w:rsidP="000D44C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Theme</w:t>
                      </w:r>
                      <w:r w:rsidR="0083187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: </w:t>
                      </w:r>
                      <w:r w:rsidR="00E408B0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Celebrations</w:t>
                      </w:r>
                    </w:p>
                    <w:p w:rsidR="00677F43" w:rsidRPr="000D44C2" w:rsidRDefault="00677F43" w:rsidP="000D44C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677F43" w:rsidRPr="000D44C2" w:rsidRDefault="00677F43" w:rsidP="000D44C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3E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113627" wp14:editId="41573E66">
                <wp:simplePos x="0" y="0"/>
                <wp:positionH relativeFrom="column">
                  <wp:posOffset>-285750</wp:posOffset>
                </wp:positionH>
                <wp:positionV relativeFrom="paragraph">
                  <wp:posOffset>5514975</wp:posOffset>
                </wp:positionV>
                <wp:extent cx="3141980" cy="2260600"/>
                <wp:effectExtent l="0" t="0" r="20320" b="254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1980" cy="226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7F43" w:rsidRDefault="00677F43" w:rsidP="000D44C2">
                            <w:pPr>
                              <w:rPr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u w:val="single"/>
                              </w:rPr>
                              <w:t>Pcxcbxcbhysical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Development</w:t>
                            </w:r>
                          </w:p>
                          <w:p w:rsidR="00677F43" w:rsidRDefault="00677F43" w:rsidP="00A41C1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take part in different activities – Sports Day;</w:t>
                            </w:r>
                          </w:p>
                          <w:p w:rsidR="00677F43" w:rsidRDefault="00677F43" w:rsidP="00A41C1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understand the importance of rules and fair play;</w:t>
                            </w:r>
                          </w:p>
                          <w:p w:rsidR="00677F43" w:rsidRDefault="00677F43" w:rsidP="00A41C1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develop gross motor skills and fine manipulative skills; </w:t>
                            </w:r>
                          </w:p>
                          <w:p w:rsidR="00677F43" w:rsidRPr="00A41C19" w:rsidRDefault="00677F43" w:rsidP="00A41C1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13627" id="_x0000_s1034" type="#_x0000_t202" style="position:absolute;margin-left:-22.5pt;margin-top:434.25pt;width:247.4pt;height:17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" fillcolor="window" strokeweight=".5pt">
                <v:path arrowok="t"/>
                <v:textbox>
                  <w:txbxContent>
                    <w:p w:rsidR="00677F43" w:rsidRDefault="00677F43" w:rsidP="000D44C2">
                      <w:pPr>
                        <w:rPr>
                          <w:u w:val="single"/>
                        </w:rPr>
                      </w:pPr>
                      <w:proofErr w:type="spellStart"/>
                      <w:r>
                        <w:rPr>
                          <w:u w:val="single"/>
                        </w:rPr>
                        <w:t>Pcxcbxcbhysical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Development</w:t>
                      </w:r>
                    </w:p>
                    <w:p w:rsidR="00677F43" w:rsidRDefault="00677F43" w:rsidP="00A41C1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To take part in different activities – Sports Day;</w:t>
                      </w:r>
                    </w:p>
                    <w:p w:rsidR="00677F43" w:rsidRDefault="00677F43" w:rsidP="00A41C1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To understand the importance of rules and fair play;</w:t>
                      </w:r>
                    </w:p>
                    <w:p w:rsidR="00677F43" w:rsidRDefault="00677F43" w:rsidP="00A41C1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develop gross motor skills and fine manipulative skills; </w:t>
                      </w:r>
                    </w:p>
                    <w:p w:rsidR="00677F43" w:rsidRPr="00A41C19" w:rsidRDefault="00677F43" w:rsidP="00A41C1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33E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8458200</wp:posOffset>
                </wp:positionV>
                <wp:extent cx="685800" cy="685800"/>
                <wp:effectExtent l="0" t="0" r="19050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28D8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" o:spid="_x0000_s1026" type="#_x0000_t96" style="position:absolute;margin-left:178pt;margin-top:666pt;width:54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"/>
            </w:pict>
          </mc:Fallback>
        </mc:AlternateContent>
      </w:r>
      <w:r w:rsidR="00833E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-9601200</wp:posOffset>
                </wp:positionV>
                <wp:extent cx="7086600" cy="685800"/>
                <wp:effectExtent l="0" t="0" r="19050" b="1905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F43" w:rsidRPr="00BE20D6" w:rsidRDefault="00677F43" w:rsidP="00BE20D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BE20D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A Summary of Year 1’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 Work during</w:t>
                            </w:r>
                            <w:r w:rsidRPr="00BE20D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the Autumn Term 2015</w:t>
                            </w:r>
                          </w:p>
                          <w:p w:rsidR="00677F43" w:rsidRPr="00BE20D6" w:rsidRDefault="00677F43" w:rsidP="00BE20D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BE20D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Theme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: Celebrations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-54pt;margin-top:-756pt;width:558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">
                <v:textbox>
                  <w:txbxContent>
                    <w:p w:rsidR="00677F43" w:rsidRPr="00BE20D6" w:rsidRDefault="00677F43" w:rsidP="00BE20D6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BE20D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A Summary of Year 1’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 Work during</w:t>
                      </w:r>
                      <w:r w:rsidRPr="00BE20D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the Autumn Term 2015</w:t>
                      </w:r>
                    </w:p>
                    <w:p w:rsidR="00677F43" w:rsidRPr="00BE20D6" w:rsidRDefault="00677F43" w:rsidP="00BE20D6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BE20D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Theme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: Celebrations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7F43" w:rsidSect="00B71A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63C4"/>
    <w:multiLevelType w:val="hybridMultilevel"/>
    <w:tmpl w:val="49ACD3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35B4"/>
    <w:multiLevelType w:val="hybridMultilevel"/>
    <w:tmpl w:val="CC5EC6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329FE"/>
    <w:multiLevelType w:val="hybridMultilevel"/>
    <w:tmpl w:val="41E6A2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A7BF3"/>
    <w:multiLevelType w:val="hybridMultilevel"/>
    <w:tmpl w:val="C160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37B92"/>
    <w:multiLevelType w:val="hybridMultilevel"/>
    <w:tmpl w:val="AA529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66DEA"/>
    <w:multiLevelType w:val="hybridMultilevel"/>
    <w:tmpl w:val="F2D464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6B3"/>
    <w:multiLevelType w:val="hybridMultilevel"/>
    <w:tmpl w:val="D7486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2C83"/>
    <w:multiLevelType w:val="hybridMultilevel"/>
    <w:tmpl w:val="B5EA51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85931"/>
    <w:multiLevelType w:val="hybridMultilevel"/>
    <w:tmpl w:val="CAF465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1A3D29"/>
    <w:multiLevelType w:val="hybridMultilevel"/>
    <w:tmpl w:val="41F0E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12D2B"/>
    <w:multiLevelType w:val="hybridMultilevel"/>
    <w:tmpl w:val="05341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F14C3"/>
    <w:multiLevelType w:val="hybridMultilevel"/>
    <w:tmpl w:val="259E66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9"/>
  </w:num>
  <w:num w:numId="6">
    <w:abstractNumId w:val="11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C2"/>
    <w:rsid w:val="00016116"/>
    <w:rsid w:val="000260C5"/>
    <w:rsid w:val="0003429D"/>
    <w:rsid w:val="00063D09"/>
    <w:rsid w:val="00065C71"/>
    <w:rsid w:val="00082C99"/>
    <w:rsid w:val="00087CBE"/>
    <w:rsid w:val="000D44C2"/>
    <w:rsid w:val="000E79D2"/>
    <w:rsid w:val="00110F7A"/>
    <w:rsid w:val="0012474D"/>
    <w:rsid w:val="00132881"/>
    <w:rsid w:val="00160433"/>
    <w:rsid w:val="00172C99"/>
    <w:rsid w:val="001813CE"/>
    <w:rsid w:val="001D03C1"/>
    <w:rsid w:val="001E0638"/>
    <w:rsid w:val="0020160F"/>
    <w:rsid w:val="00247BD3"/>
    <w:rsid w:val="00257E93"/>
    <w:rsid w:val="0027331E"/>
    <w:rsid w:val="002919A7"/>
    <w:rsid w:val="002A2929"/>
    <w:rsid w:val="002B79B9"/>
    <w:rsid w:val="002D2DF8"/>
    <w:rsid w:val="003279F1"/>
    <w:rsid w:val="0035421D"/>
    <w:rsid w:val="003705A6"/>
    <w:rsid w:val="003735DB"/>
    <w:rsid w:val="003A05D0"/>
    <w:rsid w:val="003A2258"/>
    <w:rsid w:val="00400FDF"/>
    <w:rsid w:val="00445DDB"/>
    <w:rsid w:val="004C0EF2"/>
    <w:rsid w:val="00512431"/>
    <w:rsid w:val="00526797"/>
    <w:rsid w:val="00564039"/>
    <w:rsid w:val="00595636"/>
    <w:rsid w:val="005A0384"/>
    <w:rsid w:val="005B6526"/>
    <w:rsid w:val="005F42C6"/>
    <w:rsid w:val="00644180"/>
    <w:rsid w:val="00645A65"/>
    <w:rsid w:val="00677F43"/>
    <w:rsid w:val="006A6C78"/>
    <w:rsid w:val="006B60D2"/>
    <w:rsid w:val="00701252"/>
    <w:rsid w:val="00711940"/>
    <w:rsid w:val="007B651C"/>
    <w:rsid w:val="007D1795"/>
    <w:rsid w:val="0083187C"/>
    <w:rsid w:val="00833E8E"/>
    <w:rsid w:val="00917481"/>
    <w:rsid w:val="00921081"/>
    <w:rsid w:val="00937FA3"/>
    <w:rsid w:val="00954473"/>
    <w:rsid w:val="00970A54"/>
    <w:rsid w:val="00986345"/>
    <w:rsid w:val="009A64BF"/>
    <w:rsid w:val="009B5737"/>
    <w:rsid w:val="009E6E0C"/>
    <w:rsid w:val="00A00CDC"/>
    <w:rsid w:val="00A17E4E"/>
    <w:rsid w:val="00A41C19"/>
    <w:rsid w:val="00A93549"/>
    <w:rsid w:val="00A95B75"/>
    <w:rsid w:val="00AA3DE7"/>
    <w:rsid w:val="00B23D4B"/>
    <w:rsid w:val="00B244DB"/>
    <w:rsid w:val="00B62BD1"/>
    <w:rsid w:val="00B666E3"/>
    <w:rsid w:val="00B71A5C"/>
    <w:rsid w:val="00B821A9"/>
    <w:rsid w:val="00BE20D6"/>
    <w:rsid w:val="00BF2AB4"/>
    <w:rsid w:val="00C371FB"/>
    <w:rsid w:val="00C66865"/>
    <w:rsid w:val="00D32145"/>
    <w:rsid w:val="00D63F8F"/>
    <w:rsid w:val="00DA7ED2"/>
    <w:rsid w:val="00DB0F4B"/>
    <w:rsid w:val="00E032AE"/>
    <w:rsid w:val="00E25F6F"/>
    <w:rsid w:val="00E408B0"/>
    <w:rsid w:val="00E9078F"/>
    <w:rsid w:val="00EA7661"/>
    <w:rsid w:val="00ED742C"/>
    <w:rsid w:val="00EF0CE6"/>
    <w:rsid w:val="00F40DD5"/>
    <w:rsid w:val="00FA5865"/>
    <w:rsid w:val="00FE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D5C46F"/>
  <w15:docId w15:val="{E25CFF71-D443-4628-B366-BC25C5DC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4C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35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63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Latham</dc:creator>
  <cp:lastModifiedBy>C JONES (YGG Gellionnen)</cp:lastModifiedBy>
  <cp:revision>2</cp:revision>
  <cp:lastPrinted>2018-01-10T15:52:00Z</cp:lastPrinted>
  <dcterms:created xsi:type="dcterms:W3CDTF">2024-01-28T19:45:00Z</dcterms:created>
  <dcterms:modified xsi:type="dcterms:W3CDTF">2024-01-28T19:45:00Z</dcterms:modified>
</cp:coreProperties>
</file>